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0F" w:rsidRDefault="002D7B0F">
      <w:pPr>
        <w:pStyle w:val="GvdeMetni"/>
        <w:rPr>
          <w:rFonts w:ascii="Times New Roman"/>
          <w:sz w:val="20"/>
        </w:rPr>
      </w:pPr>
      <w:bookmarkStart w:id="0" w:name="_GoBack"/>
      <w:bookmarkEnd w:id="0"/>
    </w:p>
    <w:p w:rsidR="002D7B0F" w:rsidRDefault="002D7B0F">
      <w:pPr>
        <w:pStyle w:val="GvdeMetni"/>
        <w:rPr>
          <w:rFonts w:ascii="Times New Roman"/>
          <w:sz w:val="20"/>
        </w:rPr>
      </w:pPr>
    </w:p>
    <w:p w:rsidR="002D7B0F" w:rsidRDefault="002D7B0F">
      <w:pPr>
        <w:pStyle w:val="GvdeMetni"/>
        <w:rPr>
          <w:rFonts w:ascii="Times New Roman"/>
          <w:sz w:val="20"/>
        </w:rPr>
      </w:pPr>
    </w:p>
    <w:p w:rsidR="002D7B0F" w:rsidRDefault="002D7B0F">
      <w:pPr>
        <w:pStyle w:val="GvdeMetni"/>
        <w:rPr>
          <w:rFonts w:ascii="Times New Roman"/>
          <w:sz w:val="20"/>
        </w:rPr>
      </w:pPr>
    </w:p>
    <w:p w:rsidR="002D7B0F" w:rsidRDefault="002D7B0F">
      <w:pPr>
        <w:pStyle w:val="GvdeMetni"/>
        <w:rPr>
          <w:rFonts w:ascii="Times New Roman"/>
          <w:sz w:val="20"/>
        </w:rPr>
      </w:pPr>
    </w:p>
    <w:p w:rsidR="002D7B0F" w:rsidRDefault="002D7B0F">
      <w:pPr>
        <w:pStyle w:val="GvdeMetni"/>
        <w:spacing w:before="7"/>
        <w:rPr>
          <w:rFonts w:ascii="Times New Roman"/>
          <w:sz w:val="28"/>
        </w:rPr>
      </w:pPr>
    </w:p>
    <w:p w:rsidR="002D7B0F" w:rsidRDefault="003A6862">
      <w:pPr>
        <w:tabs>
          <w:tab w:val="left" w:pos="5532"/>
        </w:tabs>
        <w:ind w:left="504"/>
        <w:rPr>
          <w:rFonts w:ascii="Times New Roman"/>
          <w:sz w:val="20"/>
        </w:rPr>
      </w:pPr>
      <w:r>
        <w:rPr>
          <w:rFonts w:ascii="Times New Roman"/>
          <w:noProof/>
          <w:position w:val="12"/>
          <w:sz w:val="20"/>
          <w:lang w:eastAsia="tr-TR"/>
        </w:rPr>
        <w:drawing>
          <wp:inline distT="0" distB="0" distL="0" distR="0">
            <wp:extent cx="2044288" cy="221742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982" cy="223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  <w:tab/>
      </w:r>
      <w:r w:rsidR="00325B31">
        <w:rPr>
          <w:noProof/>
          <w:lang w:eastAsia="tr-TR"/>
        </w:rPr>
        <w:drawing>
          <wp:inline distT="0" distB="0" distL="0" distR="0">
            <wp:extent cx="2171274" cy="255333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070" cy="258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B0F" w:rsidRDefault="002D7B0F">
      <w:pPr>
        <w:pStyle w:val="GvdeMetni"/>
        <w:rPr>
          <w:rFonts w:ascii="Times New Roman"/>
          <w:sz w:val="20"/>
        </w:rPr>
      </w:pPr>
    </w:p>
    <w:p w:rsidR="002D7B0F" w:rsidRDefault="002D7B0F">
      <w:pPr>
        <w:pStyle w:val="GvdeMetni"/>
        <w:rPr>
          <w:rFonts w:ascii="Times New Roman"/>
          <w:sz w:val="20"/>
        </w:rPr>
      </w:pPr>
    </w:p>
    <w:p w:rsidR="002D7B0F" w:rsidRDefault="002D7B0F">
      <w:pPr>
        <w:pStyle w:val="GvdeMetni"/>
        <w:rPr>
          <w:rFonts w:ascii="Times New Roman"/>
          <w:sz w:val="20"/>
        </w:rPr>
      </w:pPr>
    </w:p>
    <w:p w:rsidR="002D7B0F" w:rsidRDefault="002D7B0F">
      <w:pPr>
        <w:pStyle w:val="GvdeMetni"/>
        <w:rPr>
          <w:rFonts w:ascii="Times New Roman"/>
          <w:sz w:val="20"/>
        </w:rPr>
      </w:pPr>
    </w:p>
    <w:p w:rsidR="002D7B0F" w:rsidRDefault="002D7B0F">
      <w:pPr>
        <w:pStyle w:val="GvdeMetni"/>
        <w:rPr>
          <w:rFonts w:ascii="Times New Roman"/>
          <w:sz w:val="20"/>
        </w:rPr>
      </w:pPr>
    </w:p>
    <w:p w:rsidR="002D7B0F" w:rsidRDefault="002D7B0F">
      <w:pPr>
        <w:pStyle w:val="GvdeMetni"/>
        <w:spacing w:before="5"/>
        <w:rPr>
          <w:rFonts w:ascii="Times New Roman"/>
          <w:sz w:val="16"/>
        </w:rPr>
      </w:pPr>
    </w:p>
    <w:p w:rsidR="00325B31" w:rsidRDefault="003A6862" w:rsidP="00325B31">
      <w:pPr>
        <w:pStyle w:val="KonuBal"/>
        <w:spacing w:line="834" w:lineRule="exact"/>
      </w:pPr>
      <w:r>
        <w:rPr>
          <w:color w:val="001F5F"/>
        </w:rPr>
        <w:t>ANKARA ÜNİVERSİTESİ</w:t>
      </w:r>
    </w:p>
    <w:p w:rsidR="002D7B0F" w:rsidRDefault="00325B31" w:rsidP="00325B31">
      <w:pPr>
        <w:pStyle w:val="KonuBal"/>
        <w:spacing w:line="834" w:lineRule="exact"/>
      </w:pPr>
      <w:r>
        <w:rPr>
          <w:color w:val="001F5F"/>
        </w:rPr>
        <w:t xml:space="preserve">KADIN PLATFORMU KOORDİNATÖRLÜĞÜ </w:t>
      </w:r>
      <w:r w:rsidR="003A6862">
        <w:rPr>
          <w:color w:val="001F5F"/>
          <w:spacing w:val="-3"/>
        </w:rPr>
        <w:t xml:space="preserve"> </w:t>
      </w:r>
      <w:r w:rsidR="003A6862">
        <w:rPr>
          <w:color w:val="001F5F"/>
        </w:rPr>
        <w:t>POLİTİKASI</w:t>
      </w:r>
    </w:p>
    <w:p w:rsidR="002D7B0F" w:rsidRDefault="002D7B0F">
      <w:pPr>
        <w:pStyle w:val="GvdeMetni"/>
        <w:rPr>
          <w:b/>
          <w:sz w:val="72"/>
        </w:rPr>
      </w:pPr>
    </w:p>
    <w:p w:rsidR="002D7B0F" w:rsidRDefault="002D7B0F">
      <w:pPr>
        <w:pStyle w:val="GvdeMetni"/>
        <w:rPr>
          <w:b/>
          <w:sz w:val="72"/>
        </w:rPr>
      </w:pPr>
    </w:p>
    <w:p w:rsidR="002D7B0F" w:rsidRDefault="002D7B0F">
      <w:pPr>
        <w:spacing w:line="360" w:lineRule="auto"/>
        <w:jc w:val="both"/>
        <w:rPr>
          <w:sz w:val="24"/>
        </w:rPr>
        <w:sectPr w:rsidR="002D7B0F">
          <w:headerReference w:type="default" r:id="rId9"/>
          <w:footerReference w:type="default" r:id="rId10"/>
          <w:type w:val="continuous"/>
          <w:pgSz w:w="11910" w:h="16840"/>
          <w:pgMar w:top="1660" w:right="1020" w:bottom="1440" w:left="1020" w:header="309" w:footer="1244" w:gutter="0"/>
          <w:pgNumType w:start="1"/>
          <w:cols w:space="708"/>
        </w:sectPr>
      </w:pPr>
    </w:p>
    <w:p w:rsidR="002D7B0F" w:rsidRDefault="002D7B0F">
      <w:pPr>
        <w:pStyle w:val="GvdeMetni"/>
        <w:rPr>
          <w:i/>
          <w:sz w:val="20"/>
        </w:rPr>
      </w:pPr>
    </w:p>
    <w:p w:rsidR="002D7B0F" w:rsidRDefault="002D7B0F">
      <w:pPr>
        <w:pStyle w:val="GvdeMetni"/>
        <w:spacing w:before="10"/>
        <w:rPr>
          <w:i/>
          <w:sz w:val="25"/>
        </w:rPr>
      </w:pPr>
    </w:p>
    <w:p w:rsidR="002D7B0F" w:rsidRDefault="003A6862">
      <w:pPr>
        <w:pStyle w:val="Balk1"/>
        <w:spacing w:before="35"/>
        <w:ind w:left="372"/>
      </w:pPr>
      <w:r>
        <w:rPr>
          <w:color w:val="C00000"/>
        </w:rPr>
        <w:t>VİZYON</w:t>
      </w:r>
    </w:p>
    <w:p w:rsidR="000E3F5B" w:rsidRPr="000E3F5B" w:rsidRDefault="000E3F5B" w:rsidP="003F0F3D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</w:pPr>
      <w:r w:rsidRPr="000E3F5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  <w:t>Üniversitedeki tüm öğretim</w:t>
      </w:r>
      <w:r w:rsidR="003F0F3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  <w:t xml:space="preserve"> </w:t>
      </w:r>
      <w:r w:rsidRPr="000E3F5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  <w:t>üyelerimiz, çalışanlarımız ve öğrencilerimizin aktifleşmesini  sağlamak,</w:t>
      </w:r>
    </w:p>
    <w:p w:rsidR="000E3F5B" w:rsidRPr="000E3F5B" w:rsidRDefault="000E3F5B" w:rsidP="003F0F3D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</w:pPr>
      <w:r w:rsidRPr="000E3F5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  <w:t>Eğitimi destekleyici çalışmalar yapmak,</w:t>
      </w:r>
    </w:p>
    <w:p w:rsidR="000E3F5B" w:rsidRPr="000E3F5B" w:rsidRDefault="000E3F5B" w:rsidP="003F0F3D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</w:pPr>
      <w:r w:rsidRPr="000E3F5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  <w:t>Öğrenci merkezli çalışmalar, oluşumlar oluşturmak,</w:t>
      </w:r>
    </w:p>
    <w:p w:rsidR="000E3F5B" w:rsidRPr="000E3F5B" w:rsidRDefault="000E3F5B" w:rsidP="003F0F3D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</w:pPr>
      <w:r w:rsidRPr="000E3F5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  <w:t>Üniversitemizi şehrimize entegre ederek destek kampanyaları yürütmek,</w:t>
      </w:r>
    </w:p>
    <w:p w:rsidR="000E3F5B" w:rsidRPr="000E3F5B" w:rsidRDefault="000E3F5B" w:rsidP="003F0F3D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</w:pPr>
      <w:r w:rsidRPr="000E3F5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  <w:t>Ankaralı kadınlarla üniversitemizde</w:t>
      </w:r>
      <w:r w:rsidR="00DD765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  <w:t>n şehrimize kazanımlar sağlamak.</w:t>
      </w:r>
    </w:p>
    <w:p w:rsidR="000E3F5B" w:rsidRPr="000E3F5B" w:rsidRDefault="000E3F5B" w:rsidP="003F0F3D">
      <w:pPr>
        <w:widowControl/>
        <w:shd w:val="clear" w:color="auto" w:fill="FFFFFF"/>
        <w:autoSpaceDE/>
        <w:autoSpaceDN/>
        <w:spacing w:after="30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</w:pPr>
      <w:r w:rsidRPr="000E3F5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  <w:br/>
        <w:t xml:space="preserve">Ankara Üniversitesi Kadın Platformu; cinsiyet ayırımı yapmadan bize güç ve vizyon verecek tüm </w:t>
      </w:r>
      <w:r w:rsidR="003F0F3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  <w:t xml:space="preserve">     </w:t>
      </w:r>
      <w:r w:rsidRPr="000E3F5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tr-TR"/>
        </w:rPr>
        <w:t>Ankara Üniversitelileri bünyesinde görmeyi hedeflemektedir.</w:t>
      </w:r>
    </w:p>
    <w:p w:rsidR="002D7B0F" w:rsidRDefault="002D7B0F">
      <w:pPr>
        <w:pStyle w:val="GvdeMetni"/>
        <w:spacing w:before="12"/>
        <w:rPr>
          <w:sz w:val="35"/>
        </w:rPr>
      </w:pPr>
    </w:p>
    <w:p w:rsidR="002D7B0F" w:rsidRDefault="003A6862">
      <w:pPr>
        <w:pStyle w:val="Balk1"/>
        <w:ind w:right="374"/>
      </w:pPr>
      <w:r>
        <w:rPr>
          <w:color w:val="C00000"/>
        </w:rPr>
        <w:t>MİSYON</w:t>
      </w:r>
    </w:p>
    <w:p w:rsidR="002D7B0F" w:rsidRPr="004E62A5" w:rsidRDefault="004E62A5">
      <w:pPr>
        <w:pStyle w:val="GvdeMetni"/>
        <w:rPr>
          <w:bCs/>
        </w:rPr>
      </w:pPr>
      <w:r w:rsidRPr="004E62A5">
        <w:rPr>
          <w:bCs/>
        </w:rPr>
        <w:t>Üniversitemizdeki tüm fakülteler</w:t>
      </w:r>
      <w:r w:rsidR="00DD7651">
        <w:rPr>
          <w:bCs/>
        </w:rPr>
        <w:t xml:space="preserve"> ve MYO’lar</w:t>
      </w:r>
      <w:r w:rsidRPr="004E62A5">
        <w:rPr>
          <w:bCs/>
        </w:rPr>
        <w:t xml:space="preserve"> arasında </w:t>
      </w:r>
      <w:r w:rsidR="00DD7651">
        <w:rPr>
          <w:bCs/>
        </w:rPr>
        <w:t xml:space="preserve"> akademik, </w:t>
      </w:r>
      <w:r w:rsidRPr="004E62A5">
        <w:rPr>
          <w:bCs/>
        </w:rPr>
        <w:t>entelektüel ve sosyal ilgi alanları gözetilerek, organik bir ağ ile destek sistemi oluşturmak, bu sistemi üniversitedeki tüm bireylerin faydası için çalışan organizasyonlara dönüştürmektir.</w:t>
      </w:r>
    </w:p>
    <w:p w:rsidR="002D7B0F" w:rsidRDefault="002D7B0F">
      <w:pPr>
        <w:pStyle w:val="GvdeMetni"/>
        <w:spacing w:before="2"/>
        <w:rPr>
          <w:b/>
        </w:rPr>
      </w:pPr>
    </w:p>
    <w:p w:rsidR="002D7B0F" w:rsidRDefault="003A6862">
      <w:pPr>
        <w:pStyle w:val="Balk1"/>
      </w:pPr>
      <w:r>
        <w:rPr>
          <w:color w:val="C00000"/>
        </w:rPr>
        <w:t>TOPLUMSAL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KATKI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POLİTİKASI</w:t>
      </w:r>
    </w:p>
    <w:p w:rsidR="002D7B0F" w:rsidRDefault="00A31C7A">
      <w:pPr>
        <w:pStyle w:val="GvdeMetni"/>
        <w:spacing w:before="195" w:line="360" w:lineRule="auto"/>
        <w:ind w:left="113" w:right="112"/>
        <w:jc w:val="both"/>
      </w:pPr>
      <w:r>
        <w:t xml:space="preserve">Toplumsal katkı politikamız; </w:t>
      </w:r>
      <w:r w:rsidR="003A6862">
        <w:t xml:space="preserve"> faaliyetlerimizin insan haklarına, canlı haklarına, çevre haklarına, etik</w:t>
      </w:r>
      <w:r w:rsidR="003A6862">
        <w:rPr>
          <w:spacing w:val="1"/>
        </w:rPr>
        <w:t xml:space="preserve"> </w:t>
      </w:r>
      <w:r w:rsidR="003A6862">
        <w:t>kurallara, bireyler arası farklılıklara, yerel kültür ve değerlere tereddütsüz ve tam saygı esasıyla</w:t>
      </w:r>
      <w:r w:rsidR="003A6862">
        <w:rPr>
          <w:spacing w:val="1"/>
        </w:rPr>
        <w:t xml:space="preserve"> </w:t>
      </w:r>
      <w:r w:rsidR="003A6862">
        <w:t>yürütülmesidir.</w:t>
      </w:r>
    </w:p>
    <w:p w:rsidR="002D7B0F" w:rsidRDefault="002D7B0F">
      <w:pPr>
        <w:pStyle w:val="GvdeMetni"/>
        <w:spacing w:before="11"/>
        <w:rPr>
          <w:sz w:val="35"/>
        </w:rPr>
      </w:pPr>
    </w:p>
    <w:p w:rsidR="002D7B0F" w:rsidRDefault="003A6862">
      <w:pPr>
        <w:pStyle w:val="Balk2"/>
        <w:jc w:val="both"/>
      </w:pPr>
      <w:r>
        <w:rPr>
          <w:color w:val="C00000"/>
        </w:rPr>
        <w:t>Bu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kapsamda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toplumsal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katkı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politikamız,</w:t>
      </w:r>
    </w:p>
    <w:p w:rsidR="002D7B0F" w:rsidRDefault="003A6862" w:rsidP="00957D5C">
      <w:pPr>
        <w:pStyle w:val="GvdeMetni"/>
        <w:spacing w:before="147" w:line="360" w:lineRule="auto"/>
        <w:ind w:left="113" w:right="114"/>
        <w:jc w:val="both"/>
      </w:pPr>
      <w:r w:rsidRPr="004E63A5">
        <w:rPr>
          <w:b/>
        </w:rPr>
        <w:t>P1.</w:t>
      </w:r>
      <w:r>
        <w:rPr>
          <w:spacing w:val="1"/>
        </w:rPr>
        <w:t xml:space="preserve"> </w:t>
      </w:r>
      <w:r w:rsidR="000962BB">
        <w:t>Kadınların</w:t>
      </w:r>
      <w:r w:rsidR="00533DA5">
        <w:t xml:space="preserve"> fırsatlardan eşit olarak yararlanması amacıyla çeşitli etkinlikler düzenleyerek </w:t>
      </w:r>
      <w:r w:rsidR="000962BB">
        <w:t>sosyal ve kültürel alanda daha etkin ve katılımcı olmasını sağla</w:t>
      </w:r>
      <w:r w:rsidR="00A51ACD">
        <w:t>mayı</w:t>
      </w:r>
      <w:r w:rsidR="00055FF1">
        <w:t xml:space="preserve"> benimser.</w:t>
      </w:r>
    </w:p>
    <w:p w:rsidR="00055FF1" w:rsidRDefault="00055FF1" w:rsidP="00055FF1">
      <w:pPr>
        <w:spacing w:line="360" w:lineRule="auto"/>
        <w:rPr>
          <w:sz w:val="24"/>
          <w:szCs w:val="24"/>
        </w:rPr>
      </w:pPr>
      <w:r w:rsidRPr="004E63A5">
        <w:rPr>
          <w:b/>
          <w:sz w:val="24"/>
          <w:szCs w:val="24"/>
        </w:rPr>
        <w:t xml:space="preserve"> S1.</w:t>
      </w:r>
      <w:r w:rsidR="00957D5C" w:rsidRPr="00957D5C">
        <w:t xml:space="preserve"> </w:t>
      </w:r>
      <w:r w:rsidR="00957D5C" w:rsidRPr="00957D5C">
        <w:rPr>
          <w:sz w:val="24"/>
          <w:szCs w:val="24"/>
        </w:rPr>
        <w:t>Kadınların fırsatlardan eşit olarak yararlanması amacıyla</w:t>
      </w:r>
      <w:r>
        <w:rPr>
          <w:sz w:val="24"/>
          <w:szCs w:val="24"/>
        </w:rPr>
        <w:t xml:space="preserve"> farkındalık </w:t>
      </w:r>
      <w:r w:rsidR="004E63A5">
        <w:rPr>
          <w:sz w:val="24"/>
          <w:szCs w:val="24"/>
        </w:rPr>
        <w:t xml:space="preserve"> </w:t>
      </w:r>
      <w:r>
        <w:rPr>
          <w:sz w:val="24"/>
          <w:szCs w:val="24"/>
        </w:rPr>
        <w:t>yaratmak.</w:t>
      </w:r>
    </w:p>
    <w:p w:rsidR="00055FF1" w:rsidRPr="00055FF1" w:rsidRDefault="00055FF1" w:rsidP="00055FF1">
      <w:pPr>
        <w:spacing w:line="360" w:lineRule="auto"/>
        <w:rPr>
          <w:sz w:val="24"/>
          <w:szCs w:val="24"/>
        </w:rPr>
        <w:sectPr w:rsidR="00055FF1" w:rsidRPr="00055FF1">
          <w:pgSz w:w="11910" w:h="16840"/>
          <w:pgMar w:top="1660" w:right="1020" w:bottom="1440" w:left="1020" w:header="309" w:footer="1244" w:gutter="0"/>
          <w:cols w:space="708"/>
        </w:sectPr>
      </w:pPr>
      <w:r w:rsidRPr="004E63A5">
        <w:rPr>
          <w:b/>
          <w:sz w:val="24"/>
          <w:szCs w:val="24"/>
        </w:rPr>
        <w:t xml:space="preserve"> H1.</w:t>
      </w:r>
      <w:r>
        <w:rPr>
          <w:sz w:val="24"/>
          <w:szCs w:val="24"/>
        </w:rPr>
        <w:t xml:space="preserve"> Tüm  fakültelerde  ve meslek yüksek okullarında bu farkındalığın yaratılması için  Öğrenci Topluluğu</w:t>
      </w:r>
      <w:r w:rsidR="00220C73">
        <w:rPr>
          <w:sz w:val="24"/>
          <w:szCs w:val="24"/>
        </w:rPr>
        <w:t xml:space="preserve"> </w:t>
      </w:r>
      <w:r>
        <w:rPr>
          <w:sz w:val="24"/>
          <w:szCs w:val="24"/>
        </w:rPr>
        <w:t>oluşturul</w:t>
      </w:r>
      <w:r w:rsidR="009E15E4">
        <w:rPr>
          <w:sz w:val="24"/>
          <w:szCs w:val="24"/>
        </w:rPr>
        <w:t>acaktır.</w:t>
      </w:r>
    </w:p>
    <w:p w:rsidR="002D7B0F" w:rsidRDefault="002D7B0F">
      <w:pPr>
        <w:pStyle w:val="GvdeMetni"/>
        <w:rPr>
          <w:sz w:val="20"/>
        </w:rPr>
      </w:pPr>
    </w:p>
    <w:p w:rsidR="002D7B0F" w:rsidRDefault="002D7B0F">
      <w:pPr>
        <w:pStyle w:val="GvdeMetni"/>
        <w:spacing w:before="5"/>
      </w:pPr>
    </w:p>
    <w:p w:rsidR="002D7B0F" w:rsidRDefault="003A6862">
      <w:pPr>
        <w:pStyle w:val="GvdeMetni"/>
        <w:spacing w:before="52" w:line="362" w:lineRule="auto"/>
        <w:ind w:left="113" w:right="109"/>
        <w:jc w:val="both"/>
      </w:pPr>
      <w:r w:rsidRPr="000F5666">
        <w:rPr>
          <w:b/>
        </w:rPr>
        <w:t>P2.</w:t>
      </w:r>
      <w:r>
        <w:t xml:space="preserve"> B</w:t>
      </w:r>
      <w:r w:rsidR="00A4503B">
        <w:t xml:space="preserve">aşta Ankara olmak üzere kadınların toplumda yaşadıkları </w:t>
      </w:r>
      <w:r>
        <w:t>sorunlara yönelik çözüm</w:t>
      </w:r>
      <w:r>
        <w:rPr>
          <w:spacing w:val="1"/>
        </w:rPr>
        <w:t xml:space="preserve"> </w:t>
      </w:r>
      <w:r>
        <w:t>mekanizmalarını</w:t>
      </w:r>
      <w:r>
        <w:rPr>
          <w:spacing w:val="-2"/>
        </w:rPr>
        <w:t xml:space="preserve"> </w:t>
      </w:r>
      <w:r>
        <w:t>hayata</w:t>
      </w:r>
      <w:r>
        <w:rPr>
          <w:spacing w:val="-4"/>
        </w:rPr>
        <w:t xml:space="preserve"> </w:t>
      </w:r>
      <w:r>
        <w:t>geçirmeyi</w:t>
      </w:r>
      <w:r w:rsidR="00DC6247">
        <w:t xml:space="preserve"> benimser.</w:t>
      </w:r>
    </w:p>
    <w:p w:rsidR="00DC6247" w:rsidRDefault="00DC6247">
      <w:pPr>
        <w:pStyle w:val="GvdeMetni"/>
        <w:spacing w:before="52" w:line="362" w:lineRule="auto"/>
        <w:ind w:left="113" w:right="109"/>
        <w:jc w:val="both"/>
      </w:pPr>
      <w:r w:rsidRPr="000F5666">
        <w:rPr>
          <w:b/>
        </w:rPr>
        <w:t>S2.</w:t>
      </w:r>
      <w:r w:rsidR="00662E10" w:rsidRPr="00662E10">
        <w:t xml:space="preserve"> </w:t>
      </w:r>
      <w:r w:rsidR="00662E10">
        <w:t xml:space="preserve">Kadınların toplumda yaşadıkları sorunlara yönelik çözümler geliştirmek için üniversite </w:t>
      </w:r>
      <w:r w:rsidR="000F5666">
        <w:t xml:space="preserve">altyapısını ve insan kaynaklarını </w:t>
      </w:r>
      <w:r w:rsidR="00662E10">
        <w:t xml:space="preserve"> kullanarak alanında uzman kişilerle iş birliği ve etkileşime geçmek.</w:t>
      </w:r>
    </w:p>
    <w:p w:rsidR="00662E10" w:rsidRDefault="00662E10">
      <w:pPr>
        <w:pStyle w:val="GvdeMetni"/>
        <w:spacing w:before="52" w:line="362" w:lineRule="auto"/>
        <w:ind w:left="113" w:right="109"/>
        <w:jc w:val="both"/>
      </w:pPr>
      <w:r w:rsidRPr="000F5666">
        <w:rPr>
          <w:b/>
        </w:rPr>
        <w:t>H2.</w:t>
      </w:r>
      <w:r>
        <w:t xml:space="preserve"> </w:t>
      </w:r>
      <w:r w:rsidR="00352F2E">
        <w:t xml:space="preserve">İş birliği ve etkileşime geçilecek alanında uzman kişilerle panel </w:t>
      </w:r>
      <w:r w:rsidR="000F5666">
        <w:t>,</w:t>
      </w:r>
      <w:r w:rsidR="00352F2E">
        <w:t xml:space="preserve"> seminer </w:t>
      </w:r>
      <w:r w:rsidR="000F5666">
        <w:t xml:space="preserve">ve atölye çalışmaları </w:t>
      </w:r>
      <w:r w:rsidR="00352F2E">
        <w:t>düzenlenecektir.</w:t>
      </w:r>
      <w:r w:rsidR="00C613C9">
        <w:t xml:space="preserve"> 8 Mart 2022’de Dünya Kadınlar Günü etkinlikleri düzenlenecektir.</w:t>
      </w:r>
    </w:p>
    <w:p w:rsidR="000F5666" w:rsidRDefault="000F5666">
      <w:pPr>
        <w:pStyle w:val="GvdeMetni"/>
        <w:spacing w:before="52" w:line="362" w:lineRule="auto"/>
        <w:ind w:left="113" w:right="109"/>
        <w:jc w:val="both"/>
      </w:pPr>
    </w:p>
    <w:p w:rsidR="002D7B0F" w:rsidRDefault="003A6862">
      <w:pPr>
        <w:pStyle w:val="GvdeMetni"/>
        <w:spacing w:line="360" w:lineRule="auto"/>
        <w:ind w:left="113" w:right="108"/>
        <w:jc w:val="both"/>
      </w:pPr>
      <w:r w:rsidRPr="00980361">
        <w:rPr>
          <w:b/>
        </w:rPr>
        <w:t>P3.</w:t>
      </w:r>
      <w:r>
        <w:t xml:space="preserve"> Ankara Üniversitesi fakülteleri, enstitüleri, yüksek okulları</w:t>
      </w:r>
      <w:r w:rsidR="00E504A5">
        <w:t>nda</w:t>
      </w:r>
      <w:r>
        <w:t xml:space="preserve"> </w:t>
      </w:r>
      <w:r w:rsidR="003A70B5">
        <w:t>akademisyen, idari personel ve öğrenciler yararına</w:t>
      </w:r>
      <w:r>
        <w:rPr>
          <w:spacing w:val="-3"/>
        </w:rPr>
        <w:t xml:space="preserve"> </w:t>
      </w:r>
      <w:r>
        <w:t>yönelik</w:t>
      </w:r>
      <w:r>
        <w:rPr>
          <w:spacing w:val="-1"/>
        </w:rPr>
        <w:t xml:space="preserve"> </w:t>
      </w:r>
      <w:r w:rsidR="003A70B5">
        <w:t>etkinlikler</w:t>
      </w:r>
      <w:r w:rsidR="00A572C1">
        <w:t xml:space="preserve"> düzenlemey</w:t>
      </w:r>
      <w:r w:rsidR="00F658AF">
        <w:t>i benimser.</w:t>
      </w:r>
    </w:p>
    <w:p w:rsidR="00F658AF" w:rsidRDefault="00F658AF">
      <w:pPr>
        <w:pStyle w:val="GvdeMetni"/>
        <w:spacing w:line="360" w:lineRule="auto"/>
        <w:ind w:left="113" w:right="108"/>
        <w:jc w:val="both"/>
      </w:pPr>
      <w:r w:rsidRPr="00980361">
        <w:rPr>
          <w:b/>
        </w:rPr>
        <w:t>S3.</w:t>
      </w:r>
      <w:r w:rsidRPr="00F658AF">
        <w:t xml:space="preserve"> </w:t>
      </w:r>
      <w:r>
        <w:t>Ankara Üniversitesi fakülteleri, enstitüleri, yüksek okullarında akademisyen, idari personel ve öğrenciler yararına</w:t>
      </w:r>
      <w:r>
        <w:rPr>
          <w:spacing w:val="-3"/>
        </w:rPr>
        <w:t xml:space="preserve"> </w:t>
      </w:r>
      <w:r>
        <w:t>yönelik</w:t>
      </w:r>
      <w:r>
        <w:rPr>
          <w:spacing w:val="-1"/>
        </w:rPr>
        <w:t xml:space="preserve"> </w:t>
      </w:r>
      <w:r>
        <w:t>etkinlikler düzenlemek.</w:t>
      </w:r>
    </w:p>
    <w:p w:rsidR="00673CA6" w:rsidRDefault="00F658AF" w:rsidP="00673CA6">
      <w:pPr>
        <w:pStyle w:val="GvdeMetni"/>
        <w:spacing w:line="360" w:lineRule="auto"/>
        <w:ind w:left="113" w:right="108"/>
        <w:jc w:val="both"/>
      </w:pPr>
      <w:r w:rsidRPr="00980361">
        <w:rPr>
          <w:b/>
        </w:rPr>
        <w:t>H3.</w:t>
      </w:r>
      <w:r w:rsidR="00673CA6">
        <w:t xml:space="preserve"> 2022 yılı içerisinde kadın yöneticileri destekleme ziyaretleri ve öğrenci odaklı eğitimler düzenlenecektir.</w:t>
      </w:r>
    </w:p>
    <w:p w:rsidR="00980361" w:rsidRDefault="00980361" w:rsidP="00673CA6">
      <w:pPr>
        <w:pStyle w:val="GvdeMetni"/>
        <w:spacing w:line="360" w:lineRule="auto"/>
        <w:ind w:left="113" w:right="108"/>
        <w:jc w:val="both"/>
      </w:pPr>
    </w:p>
    <w:p w:rsidR="002D7B0F" w:rsidRDefault="009C0EF1" w:rsidP="009C0EF1">
      <w:pPr>
        <w:pStyle w:val="GvdeMetni"/>
        <w:spacing w:line="360" w:lineRule="auto"/>
        <w:ind w:right="110"/>
        <w:jc w:val="both"/>
      </w:pPr>
      <w:r w:rsidRPr="00980361">
        <w:rPr>
          <w:b/>
        </w:rPr>
        <w:t xml:space="preserve">  </w:t>
      </w:r>
      <w:r w:rsidR="003A6862" w:rsidRPr="00980361">
        <w:rPr>
          <w:b/>
        </w:rPr>
        <w:t>P</w:t>
      </w:r>
      <w:r w:rsidR="00B43F9D" w:rsidRPr="00980361">
        <w:rPr>
          <w:b/>
        </w:rPr>
        <w:t>4</w:t>
      </w:r>
      <w:r w:rsidR="003A6862" w:rsidRPr="00980361">
        <w:rPr>
          <w:b/>
        </w:rPr>
        <w:t>.</w:t>
      </w:r>
      <w:r w:rsidR="003A6862">
        <w:rPr>
          <w:spacing w:val="1"/>
        </w:rPr>
        <w:t xml:space="preserve"> </w:t>
      </w:r>
      <w:r w:rsidR="0008587C">
        <w:t>Ü</w:t>
      </w:r>
      <w:r w:rsidR="003A6862">
        <w:t>niversite-kamu,</w:t>
      </w:r>
      <w:r w:rsidR="003A6862">
        <w:rPr>
          <w:spacing w:val="1"/>
        </w:rPr>
        <w:t xml:space="preserve"> </w:t>
      </w:r>
      <w:r w:rsidR="003A6862">
        <w:t>üniversite-özel</w:t>
      </w:r>
      <w:r w:rsidR="003A6862">
        <w:rPr>
          <w:spacing w:val="1"/>
        </w:rPr>
        <w:t xml:space="preserve"> </w:t>
      </w:r>
      <w:r w:rsidR="003A6862">
        <w:t>sektör</w:t>
      </w:r>
      <w:r w:rsidR="003A6862">
        <w:rPr>
          <w:spacing w:val="1"/>
        </w:rPr>
        <w:t xml:space="preserve"> </w:t>
      </w:r>
      <w:r w:rsidR="003A6862">
        <w:t>iş</w:t>
      </w:r>
      <w:r w:rsidR="003A6862">
        <w:rPr>
          <w:spacing w:val="1"/>
        </w:rPr>
        <w:t xml:space="preserve"> </w:t>
      </w:r>
      <w:r w:rsidR="003A6862">
        <w:t>birlikleriyle</w:t>
      </w:r>
      <w:r w:rsidR="003A6862">
        <w:rPr>
          <w:spacing w:val="1"/>
        </w:rPr>
        <w:t xml:space="preserve"> </w:t>
      </w:r>
      <w:r w:rsidR="003A6862">
        <w:t>toplumun</w:t>
      </w:r>
      <w:r w:rsidR="003A6862">
        <w:rPr>
          <w:spacing w:val="1"/>
        </w:rPr>
        <w:t xml:space="preserve"> </w:t>
      </w:r>
      <w:r w:rsidR="003A6862">
        <w:t>sosyal,</w:t>
      </w:r>
      <w:r w:rsidR="003A6862">
        <w:rPr>
          <w:spacing w:val="1"/>
        </w:rPr>
        <w:t xml:space="preserve"> </w:t>
      </w:r>
      <w:r w:rsidR="003A6862">
        <w:t>ekonomik</w:t>
      </w:r>
      <w:r w:rsidR="003A6862">
        <w:rPr>
          <w:spacing w:val="-2"/>
        </w:rPr>
        <w:t xml:space="preserve"> </w:t>
      </w:r>
      <w:r w:rsidR="003A6862">
        <w:t>ve kültürel</w:t>
      </w:r>
      <w:r w:rsidR="003A6862">
        <w:rPr>
          <w:spacing w:val="1"/>
        </w:rPr>
        <w:t xml:space="preserve"> </w:t>
      </w:r>
      <w:r w:rsidR="00F70A7D">
        <w:rPr>
          <w:spacing w:val="1"/>
        </w:rPr>
        <w:t xml:space="preserve">  </w:t>
      </w:r>
      <w:r w:rsidR="003A6862">
        <w:t>açıdan gelişmesine</w:t>
      </w:r>
      <w:r w:rsidR="003A6862">
        <w:rPr>
          <w:spacing w:val="1"/>
        </w:rPr>
        <w:t xml:space="preserve"> </w:t>
      </w:r>
      <w:r w:rsidR="003A6862">
        <w:t>olanak</w:t>
      </w:r>
      <w:r w:rsidR="003A6862">
        <w:rPr>
          <w:spacing w:val="-1"/>
        </w:rPr>
        <w:t xml:space="preserve"> </w:t>
      </w:r>
      <w:r w:rsidR="003A6862">
        <w:t>sağlama</w:t>
      </w:r>
      <w:r w:rsidR="008324D3">
        <w:t>yı</w:t>
      </w:r>
      <w:r w:rsidR="00352FFE">
        <w:t xml:space="preserve"> benimser.</w:t>
      </w:r>
    </w:p>
    <w:p w:rsidR="006C7A56" w:rsidRDefault="006C7A56" w:rsidP="009C0EF1">
      <w:pPr>
        <w:pStyle w:val="GvdeMetni"/>
        <w:spacing w:line="360" w:lineRule="auto"/>
        <w:ind w:right="110"/>
        <w:jc w:val="both"/>
      </w:pPr>
      <w:r>
        <w:t xml:space="preserve"> </w:t>
      </w:r>
      <w:r w:rsidRPr="00980361">
        <w:rPr>
          <w:b/>
        </w:rPr>
        <w:t>S4.</w:t>
      </w:r>
      <w:r>
        <w:t>Toplumsal katkının arttırılması için üniversite-kamu,</w:t>
      </w:r>
      <w:r>
        <w:rPr>
          <w:spacing w:val="1"/>
        </w:rPr>
        <w:t xml:space="preserve"> </w:t>
      </w:r>
      <w:r>
        <w:t>üniversite-özel</w:t>
      </w:r>
      <w:r>
        <w:rPr>
          <w:spacing w:val="1"/>
        </w:rPr>
        <w:t xml:space="preserve"> </w:t>
      </w:r>
      <w:r>
        <w:t>sektör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birlikleriyle</w:t>
      </w:r>
      <w:r>
        <w:rPr>
          <w:spacing w:val="1"/>
        </w:rPr>
        <w:t xml:space="preserve"> </w:t>
      </w:r>
      <w:r w:rsidR="007A1969">
        <w:t>etkileşim kurmak.</w:t>
      </w:r>
    </w:p>
    <w:p w:rsidR="006C7A56" w:rsidRDefault="006C7A56" w:rsidP="009C0EF1">
      <w:pPr>
        <w:pStyle w:val="GvdeMetni"/>
        <w:spacing w:line="360" w:lineRule="auto"/>
        <w:ind w:right="110"/>
        <w:jc w:val="both"/>
      </w:pPr>
      <w:r w:rsidRPr="00980361">
        <w:rPr>
          <w:b/>
        </w:rPr>
        <w:t xml:space="preserve"> H4.</w:t>
      </w:r>
      <w:r w:rsidR="00C64033">
        <w:t xml:space="preserve"> 2022 yılı içerisinde TÜSİA</w:t>
      </w:r>
      <w:r w:rsidR="00980361">
        <w:t>V</w:t>
      </w:r>
      <w:r w:rsidR="00C64033">
        <w:t xml:space="preserve"> ve LIONS ile </w:t>
      </w:r>
      <w:r w:rsidR="0013080F">
        <w:t xml:space="preserve">ortak alanda </w:t>
      </w:r>
      <w:r w:rsidR="00C64033">
        <w:t>etkinlik düzenlenecektir.</w:t>
      </w:r>
    </w:p>
    <w:p w:rsidR="00980361" w:rsidRDefault="00980361" w:rsidP="009C0EF1">
      <w:pPr>
        <w:pStyle w:val="GvdeMetni"/>
        <w:spacing w:line="360" w:lineRule="auto"/>
        <w:ind w:right="110"/>
        <w:jc w:val="both"/>
      </w:pPr>
    </w:p>
    <w:p w:rsidR="002D7B0F" w:rsidRDefault="003A6862">
      <w:pPr>
        <w:pStyle w:val="GvdeMetni"/>
        <w:spacing w:line="360" w:lineRule="auto"/>
        <w:ind w:left="113" w:right="108"/>
        <w:jc w:val="both"/>
      </w:pPr>
      <w:r w:rsidRPr="00980361">
        <w:rPr>
          <w:b/>
        </w:rPr>
        <w:t>P</w:t>
      </w:r>
      <w:r w:rsidR="00B43F9D" w:rsidRPr="00980361">
        <w:rPr>
          <w:b/>
        </w:rPr>
        <w:t>5</w:t>
      </w:r>
      <w:r w:rsidRPr="00980361">
        <w:rPr>
          <w:b/>
        </w:rPr>
        <w:t>.</w:t>
      </w:r>
      <w:r>
        <w:rPr>
          <w:spacing w:val="1"/>
        </w:rPr>
        <w:t xml:space="preserve"> </w:t>
      </w:r>
      <w:r>
        <w:t>Yaşam</w:t>
      </w:r>
      <w:r>
        <w:rPr>
          <w:spacing w:val="1"/>
        </w:rPr>
        <w:t xml:space="preserve"> </w:t>
      </w:r>
      <w:r>
        <w:t>boyu</w:t>
      </w:r>
      <w:r>
        <w:rPr>
          <w:spacing w:val="1"/>
        </w:rPr>
        <w:t xml:space="preserve"> </w:t>
      </w:r>
      <w:r>
        <w:t>öğrenme</w:t>
      </w:r>
      <w:r>
        <w:rPr>
          <w:spacing w:val="1"/>
        </w:rPr>
        <w:t xml:space="preserve"> </w:t>
      </w:r>
      <w:r>
        <w:t>felsefesini</w:t>
      </w:r>
      <w:r>
        <w:rPr>
          <w:spacing w:val="1"/>
        </w:rPr>
        <w:t xml:space="preserve"> </w:t>
      </w:r>
      <w:r>
        <w:t>benimseyen</w:t>
      </w:r>
      <w:r>
        <w:rPr>
          <w:spacing w:val="1"/>
        </w:rPr>
        <w:t xml:space="preserve"> </w:t>
      </w:r>
      <w:r>
        <w:t>Ankara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Merkezleri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Koordinatörlükleri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üniversitenin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paydaşlar</w:t>
      </w:r>
      <w:r w:rsidR="00E97A51">
        <w:t>la birlikte</w:t>
      </w:r>
      <w:r w:rsidR="00A80033">
        <w:t xml:space="preserve"> öğrencilerin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gelişimlerine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toplumun</w:t>
      </w:r>
      <w:r>
        <w:rPr>
          <w:spacing w:val="1"/>
        </w:rPr>
        <w:t xml:space="preserve"> </w:t>
      </w:r>
      <w:r>
        <w:t>ihtiyaçlarına</w:t>
      </w:r>
      <w:r>
        <w:rPr>
          <w:spacing w:val="-2"/>
        </w:rPr>
        <w:t xml:space="preserve"> </w:t>
      </w:r>
      <w:r>
        <w:t>yönelik e</w:t>
      </w:r>
      <w:r w:rsidR="00867248">
        <w:t>tkinlikler</w:t>
      </w:r>
      <w:r w:rsidR="009F081D">
        <w:t xml:space="preserve"> </w:t>
      </w:r>
      <w:r>
        <w:t>düzenle</w:t>
      </w:r>
      <w:r w:rsidR="00822B17">
        <w:t>mey</w:t>
      </w:r>
      <w:r>
        <w:t>i</w:t>
      </w:r>
      <w:r w:rsidR="009A558C">
        <w:t xml:space="preserve"> hedefler.</w:t>
      </w:r>
    </w:p>
    <w:p w:rsidR="009A558C" w:rsidRDefault="009A558C">
      <w:pPr>
        <w:pStyle w:val="GvdeMetni"/>
        <w:spacing w:line="360" w:lineRule="auto"/>
        <w:ind w:left="113" w:right="108"/>
        <w:jc w:val="both"/>
      </w:pPr>
      <w:r w:rsidRPr="00980361">
        <w:rPr>
          <w:b/>
        </w:rPr>
        <w:t>S5.</w:t>
      </w:r>
      <w:r w:rsidR="005C759E" w:rsidRPr="005C759E">
        <w:t xml:space="preserve"> </w:t>
      </w:r>
      <w:r w:rsidR="00553BC6">
        <w:t>Öğrencilerin</w:t>
      </w:r>
      <w:r w:rsidR="005C759E">
        <w:rPr>
          <w:spacing w:val="1"/>
        </w:rPr>
        <w:t xml:space="preserve"> </w:t>
      </w:r>
      <w:r w:rsidR="005C759E">
        <w:t>kişisel</w:t>
      </w:r>
      <w:r w:rsidR="005C759E">
        <w:rPr>
          <w:spacing w:val="1"/>
        </w:rPr>
        <w:t xml:space="preserve"> </w:t>
      </w:r>
      <w:r w:rsidR="005C759E">
        <w:t>gelişimlerine</w:t>
      </w:r>
      <w:r w:rsidR="005C759E">
        <w:rPr>
          <w:spacing w:val="1"/>
        </w:rPr>
        <w:t xml:space="preserve"> </w:t>
      </w:r>
      <w:r w:rsidR="005C759E">
        <w:t>ve</w:t>
      </w:r>
      <w:r w:rsidR="005C759E">
        <w:rPr>
          <w:spacing w:val="1"/>
        </w:rPr>
        <w:t xml:space="preserve"> </w:t>
      </w:r>
      <w:r w:rsidR="005C759E">
        <w:t>toplumun</w:t>
      </w:r>
      <w:r w:rsidR="005C759E">
        <w:rPr>
          <w:spacing w:val="1"/>
        </w:rPr>
        <w:t xml:space="preserve"> </w:t>
      </w:r>
      <w:r w:rsidR="005C759E">
        <w:t>ihtiyaçlarına</w:t>
      </w:r>
      <w:r w:rsidR="005C759E">
        <w:rPr>
          <w:spacing w:val="-2"/>
        </w:rPr>
        <w:t xml:space="preserve"> </w:t>
      </w:r>
      <w:r w:rsidR="005C759E">
        <w:t xml:space="preserve">yönelik </w:t>
      </w:r>
      <w:r w:rsidR="00553BC6">
        <w:t xml:space="preserve">dış paydaşlarla </w:t>
      </w:r>
      <w:r w:rsidR="005C759E">
        <w:t>etkinlikler düzenlemek.</w:t>
      </w:r>
    </w:p>
    <w:p w:rsidR="009A558C" w:rsidRDefault="009A558C">
      <w:pPr>
        <w:pStyle w:val="GvdeMetni"/>
        <w:spacing w:line="360" w:lineRule="auto"/>
        <w:ind w:left="113" w:right="108"/>
        <w:jc w:val="both"/>
      </w:pPr>
      <w:r w:rsidRPr="00980361">
        <w:rPr>
          <w:b/>
        </w:rPr>
        <w:t>H5.</w:t>
      </w:r>
      <w:r w:rsidR="006B62F7">
        <w:t xml:space="preserve"> 2022 yılı içerisinde LIONS paydaşımızla  Türk İşaret Dili Öğretim Kursu yapılacaktır.</w:t>
      </w:r>
    </w:p>
    <w:p w:rsidR="00980361" w:rsidRDefault="00980361">
      <w:pPr>
        <w:pStyle w:val="GvdeMetni"/>
        <w:spacing w:line="360" w:lineRule="auto"/>
        <w:ind w:left="113" w:right="108"/>
        <w:jc w:val="both"/>
      </w:pPr>
    </w:p>
    <w:p w:rsidR="00D26821" w:rsidRDefault="00D26821">
      <w:pPr>
        <w:pStyle w:val="GvdeMetni"/>
        <w:spacing w:line="360" w:lineRule="auto"/>
        <w:ind w:left="113" w:right="108"/>
        <w:jc w:val="both"/>
      </w:pPr>
    </w:p>
    <w:p w:rsidR="00D26821" w:rsidRDefault="00D26821">
      <w:pPr>
        <w:pStyle w:val="GvdeMetni"/>
        <w:spacing w:line="360" w:lineRule="auto"/>
        <w:ind w:left="113" w:right="108"/>
        <w:jc w:val="both"/>
      </w:pPr>
    </w:p>
    <w:p w:rsidR="002D7B0F" w:rsidRDefault="003A6862">
      <w:pPr>
        <w:pStyle w:val="GvdeMetni"/>
        <w:spacing w:line="360" w:lineRule="auto"/>
        <w:ind w:left="113" w:right="113"/>
        <w:jc w:val="both"/>
      </w:pPr>
      <w:r w:rsidRPr="00D26821">
        <w:rPr>
          <w:b/>
        </w:rPr>
        <w:lastRenderedPageBreak/>
        <w:t>P</w:t>
      </w:r>
      <w:r w:rsidR="00B43F9D" w:rsidRPr="00D26821">
        <w:rPr>
          <w:b/>
        </w:rPr>
        <w:t>6</w:t>
      </w:r>
      <w:r w:rsidRPr="00D26821">
        <w:rPr>
          <w:b/>
        </w:rPr>
        <w:t>.</w:t>
      </w:r>
      <w:r>
        <w:t xml:space="preserve"> Sosyal sorumluluk projeleri aracılığıyla </w:t>
      </w:r>
      <w:r w:rsidR="003527E7">
        <w:t>öğrencilerimiz ve çalışanlarımızın aktifleşmesini sağlama</w:t>
      </w:r>
      <w:r w:rsidR="00964A34">
        <w:t>yı</w:t>
      </w:r>
      <w:r w:rsidR="00A57B65">
        <w:t xml:space="preserve"> benimser.</w:t>
      </w:r>
    </w:p>
    <w:p w:rsidR="00651626" w:rsidRDefault="00651626">
      <w:pPr>
        <w:pStyle w:val="GvdeMetni"/>
        <w:spacing w:line="360" w:lineRule="auto"/>
        <w:ind w:left="113" w:right="113"/>
        <w:jc w:val="both"/>
      </w:pPr>
      <w:r w:rsidRPr="00D26821">
        <w:rPr>
          <w:b/>
        </w:rPr>
        <w:t>S6.</w:t>
      </w:r>
      <w:r w:rsidR="0083289F">
        <w:t xml:space="preserve"> Sosyal sorumluluk projeleri kapsamında </w:t>
      </w:r>
      <w:r w:rsidR="007B5B31">
        <w:t xml:space="preserve">öğrencilerimiz ve çalışanlarımız için rol model oluşturacak </w:t>
      </w:r>
      <w:r w:rsidR="00200C78">
        <w:t>kişileri davet ed</w:t>
      </w:r>
      <w:r w:rsidR="00751087">
        <w:t xml:space="preserve">erek </w:t>
      </w:r>
      <w:r w:rsidR="00200C78">
        <w:t>etkinli</w:t>
      </w:r>
      <w:r w:rsidR="00EB64F4">
        <w:t>k düzenlemek</w:t>
      </w:r>
      <w:r w:rsidR="006F4FE4">
        <w:t>.</w:t>
      </w:r>
    </w:p>
    <w:p w:rsidR="00651626" w:rsidRDefault="00651626">
      <w:pPr>
        <w:pStyle w:val="GvdeMetni"/>
        <w:spacing w:line="360" w:lineRule="auto"/>
        <w:ind w:left="113" w:right="113"/>
        <w:jc w:val="both"/>
      </w:pPr>
      <w:r w:rsidRPr="00D26821">
        <w:rPr>
          <w:b/>
        </w:rPr>
        <w:t>H6</w:t>
      </w:r>
      <w:r>
        <w:t>.</w:t>
      </w:r>
      <w:r w:rsidR="00D26821">
        <w:t>Öğrenci Topluluğumuzun sosyal sorumluluk projeleri oluşturması ve bu projelerde paydaşlarla çalışması sağlanacaktır.</w:t>
      </w:r>
    </w:p>
    <w:p w:rsidR="00D26821" w:rsidRDefault="00D26821">
      <w:pPr>
        <w:pStyle w:val="GvdeMetni"/>
        <w:spacing w:line="360" w:lineRule="auto"/>
        <w:ind w:left="113" w:right="113"/>
        <w:jc w:val="both"/>
      </w:pPr>
    </w:p>
    <w:p w:rsidR="002D7B0F" w:rsidRDefault="003A6862" w:rsidP="0056288F">
      <w:pPr>
        <w:pStyle w:val="GvdeMetni"/>
        <w:spacing w:line="360" w:lineRule="auto"/>
        <w:ind w:left="113" w:right="109"/>
        <w:jc w:val="both"/>
      </w:pPr>
      <w:r w:rsidRPr="00D26821">
        <w:rPr>
          <w:b/>
        </w:rPr>
        <w:t>P</w:t>
      </w:r>
      <w:r w:rsidR="00B43F9D" w:rsidRPr="00D26821">
        <w:rPr>
          <w:b/>
        </w:rPr>
        <w:t>7</w:t>
      </w:r>
      <w:r w:rsidRPr="00D26821">
        <w:rPr>
          <w:b/>
        </w:rPr>
        <w:t>.</w:t>
      </w:r>
      <w:r>
        <w:t xml:space="preserve"> Yukarıda bildirilen</w:t>
      </w:r>
      <w:r>
        <w:rPr>
          <w:spacing w:val="1"/>
        </w:rPr>
        <w:t xml:space="preserve"> </w:t>
      </w:r>
      <w:r>
        <w:t>etkinlik ve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gerçekleştirmek amacıyla;</w:t>
      </w:r>
      <w:r>
        <w:rPr>
          <w:spacing w:val="1"/>
        </w:rPr>
        <w:t xml:space="preserve"> </w:t>
      </w:r>
      <w:r>
        <w:t>Ankara</w:t>
      </w:r>
      <w:r>
        <w:rPr>
          <w:spacing w:val="1"/>
        </w:rPr>
        <w:t xml:space="preserve"> </w:t>
      </w:r>
      <w:r>
        <w:t>Üniversitesi’nde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birikimi,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tecrübeye</w:t>
      </w:r>
      <w:r>
        <w:rPr>
          <w:spacing w:val="1"/>
        </w:rPr>
        <w:t xml:space="preserve"> </w:t>
      </w:r>
      <w:r>
        <w:t>sahip,</w:t>
      </w:r>
      <w:r>
        <w:rPr>
          <w:spacing w:val="1"/>
        </w:rPr>
        <w:t xml:space="preserve"> </w:t>
      </w:r>
      <w:r>
        <w:t>alanında</w:t>
      </w:r>
      <w:r>
        <w:rPr>
          <w:spacing w:val="1"/>
        </w:rPr>
        <w:t xml:space="preserve"> </w:t>
      </w:r>
      <w:r>
        <w:t>önde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paydaşlarını,</w:t>
      </w:r>
      <w:r>
        <w:rPr>
          <w:spacing w:val="1"/>
        </w:rPr>
        <w:t xml:space="preserve"> </w:t>
      </w:r>
      <w:r>
        <w:t>toplumsal</w:t>
      </w:r>
      <w:r>
        <w:rPr>
          <w:spacing w:val="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üretimine</w:t>
      </w:r>
      <w:r>
        <w:rPr>
          <w:spacing w:val="1"/>
        </w:rPr>
        <w:t xml:space="preserve"> </w:t>
      </w:r>
      <w:r>
        <w:t>teşvik</w:t>
      </w:r>
      <w:r>
        <w:rPr>
          <w:spacing w:val="1"/>
        </w:rPr>
        <w:t xml:space="preserve"> </w:t>
      </w:r>
      <w:r>
        <w:t>etmek,</w:t>
      </w:r>
      <w:r>
        <w:rPr>
          <w:spacing w:val="1"/>
        </w:rPr>
        <w:t xml:space="preserve"> </w:t>
      </w:r>
      <w:r>
        <w:t>mevcut</w:t>
      </w:r>
      <w:r>
        <w:rPr>
          <w:spacing w:val="1"/>
        </w:rPr>
        <w:t xml:space="preserve"> </w:t>
      </w:r>
      <w:r>
        <w:t>potansiyeli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çıkarmak</w:t>
      </w:r>
      <w:r>
        <w:rPr>
          <w:spacing w:val="1"/>
        </w:rPr>
        <w:t xml:space="preserve"> </w:t>
      </w:r>
      <w:r>
        <w:t>için</w:t>
      </w:r>
      <w:r>
        <w:rPr>
          <w:spacing w:val="-52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süreçlerin</w:t>
      </w:r>
      <w:r>
        <w:rPr>
          <w:spacing w:val="1"/>
        </w:rPr>
        <w:t xml:space="preserve"> </w:t>
      </w:r>
      <w:r>
        <w:t>izlenmesini</w:t>
      </w:r>
      <w:r w:rsidR="00533DA5">
        <w:t xml:space="preserve"> </w:t>
      </w:r>
      <w:r w:rsidRPr="00533DA5">
        <w:t>benimser.</w:t>
      </w:r>
    </w:p>
    <w:p w:rsidR="00220BAF" w:rsidRPr="00220BAF" w:rsidRDefault="007C42A8" w:rsidP="00220BAF">
      <w:pPr>
        <w:pStyle w:val="GvdeMetni"/>
        <w:spacing w:line="360" w:lineRule="auto"/>
        <w:ind w:left="113" w:right="109"/>
        <w:jc w:val="both"/>
        <w:rPr>
          <w:spacing w:val="1"/>
        </w:rPr>
      </w:pPr>
      <w:r w:rsidRPr="00D26821">
        <w:rPr>
          <w:b/>
        </w:rPr>
        <w:t>S7.</w:t>
      </w:r>
      <w:r w:rsidR="00FD1383">
        <w:t xml:space="preserve"> </w:t>
      </w:r>
      <w:r w:rsidR="00220BAF">
        <w:t>Ankara</w:t>
      </w:r>
      <w:r w:rsidR="00220BAF">
        <w:rPr>
          <w:spacing w:val="1"/>
        </w:rPr>
        <w:t xml:space="preserve"> </w:t>
      </w:r>
      <w:r w:rsidR="00220BAF">
        <w:t>Üniversitesi’nde</w:t>
      </w:r>
      <w:r w:rsidR="00220BAF">
        <w:rPr>
          <w:spacing w:val="1"/>
        </w:rPr>
        <w:t xml:space="preserve"> </w:t>
      </w:r>
      <w:r w:rsidR="00220BAF">
        <w:t>görev</w:t>
      </w:r>
      <w:r w:rsidR="00220BAF">
        <w:rPr>
          <w:spacing w:val="1"/>
        </w:rPr>
        <w:t xml:space="preserve"> </w:t>
      </w:r>
      <w:r w:rsidR="00220BAF">
        <w:t>yapan</w:t>
      </w:r>
      <w:r w:rsidR="00220BAF">
        <w:rPr>
          <w:spacing w:val="1"/>
        </w:rPr>
        <w:t xml:space="preserve"> </w:t>
      </w:r>
      <w:r w:rsidR="00220BAF">
        <w:t>yüksek</w:t>
      </w:r>
      <w:r w:rsidR="00220BAF">
        <w:rPr>
          <w:spacing w:val="1"/>
        </w:rPr>
        <w:t xml:space="preserve"> </w:t>
      </w:r>
      <w:r w:rsidR="00220BAF">
        <w:t>bilgi</w:t>
      </w:r>
      <w:r w:rsidR="00220BAF">
        <w:rPr>
          <w:spacing w:val="1"/>
        </w:rPr>
        <w:t xml:space="preserve"> </w:t>
      </w:r>
      <w:r w:rsidR="00220BAF">
        <w:t>birikimi,</w:t>
      </w:r>
      <w:r w:rsidR="00220BAF">
        <w:rPr>
          <w:spacing w:val="1"/>
        </w:rPr>
        <w:t xml:space="preserve"> </w:t>
      </w:r>
      <w:r w:rsidR="00220BAF">
        <w:t>eğitim</w:t>
      </w:r>
      <w:r w:rsidR="00220BAF">
        <w:rPr>
          <w:spacing w:val="1"/>
        </w:rPr>
        <w:t xml:space="preserve"> </w:t>
      </w:r>
      <w:r w:rsidR="00220BAF">
        <w:t>ve</w:t>
      </w:r>
      <w:r w:rsidR="00220BAF">
        <w:rPr>
          <w:spacing w:val="1"/>
        </w:rPr>
        <w:t xml:space="preserve"> </w:t>
      </w:r>
      <w:r w:rsidR="00220BAF">
        <w:t>tecrübeye</w:t>
      </w:r>
      <w:r w:rsidR="00220BAF">
        <w:rPr>
          <w:spacing w:val="1"/>
        </w:rPr>
        <w:t xml:space="preserve"> </w:t>
      </w:r>
      <w:r w:rsidR="00220BAF">
        <w:t>sahip,</w:t>
      </w:r>
      <w:r w:rsidR="00220BAF">
        <w:rPr>
          <w:spacing w:val="1"/>
        </w:rPr>
        <w:t xml:space="preserve"> </w:t>
      </w:r>
      <w:r w:rsidR="00220BAF">
        <w:t>alanında</w:t>
      </w:r>
      <w:r w:rsidR="00220BAF">
        <w:rPr>
          <w:spacing w:val="1"/>
        </w:rPr>
        <w:t xml:space="preserve"> </w:t>
      </w:r>
      <w:r w:rsidR="00220BAF">
        <w:t>önde</w:t>
      </w:r>
      <w:r w:rsidR="00220BAF">
        <w:rPr>
          <w:spacing w:val="1"/>
        </w:rPr>
        <w:t xml:space="preserve"> </w:t>
      </w:r>
      <w:r w:rsidR="00220BAF">
        <w:t>gelen</w:t>
      </w:r>
      <w:r w:rsidR="00220BAF">
        <w:rPr>
          <w:spacing w:val="1"/>
        </w:rPr>
        <w:t xml:space="preserve"> </w:t>
      </w:r>
      <w:r w:rsidR="00220BAF">
        <w:t>tüm</w:t>
      </w:r>
      <w:r w:rsidR="00220BAF">
        <w:rPr>
          <w:spacing w:val="1"/>
        </w:rPr>
        <w:t xml:space="preserve"> </w:t>
      </w:r>
      <w:r w:rsidR="00220BAF">
        <w:t>iç paydaşlarını,</w:t>
      </w:r>
      <w:r w:rsidR="00220BAF">
        <w:rPr>
          <w:spacing w:val="1"/>
        </w:rPr>
        <w:t xml:space="preserve"> </w:t>
      </w:r>
      <w:r w:rsidR="00220BAF">
        <w:t>toplumsal</w:t>
      </w:r>
      <w:r w:rsidR="00220BAF">
        <w:rPr>
          <w:spacing w:val="1"/>
        </w:rPr>
        <w:t xml:space="preserve"> </w:t>
      </w:r>
      <w:r w:rsidR="00220BAF">
        <w:t>katkı</w:t>
      </w:r>
      <w:r w:rsidR="00220BAF">
        <w:rPr>
          <w:spacing w:val="1"/>
        </w:rPr>
        <w:t xml:space="preserve"> </w:t>
      </w:r>
      <w:r w:rsidR="00220BAF">
        <w:t>üretimine</w:t>
      </w:r>
      <w:r w:rsidR="00220BAF">
        <w:rPr>
          <w:spacing w:val="1"/>
        </w:rPr>
        <w:t xml:space="preserve"> </w:t>
      </w:r>
      <w:r w:rsidR="00220BAF">
        <w:t>teşvik</w:t>
      </w:r>
      <w:r w:rsidR="00220BAF">
        <w:rPr>
          <w:spacing w:val="1"/>
        </w:rPr>
        <w:t xml:space="preserve"> </w:t>
      </w:r>
      <w:r w:rsidR="00220BAF">
        <w:t>etmek,</w:t>
      </w:r>
      <w:r w:rsidR="00220BAF">
        <w:rPr>
          <w:spacing w:val="1"/>
        </w:rPr>
        <w:t xml:space="preserve"> </w:t>
      </w:r>
      <w:r w:rsidR="00220BAF">
        <w:t>mevcut</w:t>
      </w:r>
      <w:r w:rsidR="00220BAF">
        <w:rPr>
          <w:spacing w:val="1"/>
        </w:rPr>
        <w:t xml:space="preserve"> </w:t>
      </w:r>
      <w:r w:rsidR="00220BAF">
        <w:t>potansiyeli</w:t>
      </w:r>
      <w:r w:rsidR="00220BAF">
        <w:rPr>
          <w:spacing w:val="1"/>
        </w:rPr>
        <w:t xml:space="preserve"> </w:t>
      </w:r>
      <w:r w:rsidR="00220BAF">
        <w:t>ortaya</w:t>
      </w:r>
      <w:r w:rsidR="00220BAF">
        <w:rPr>
          <w:spacing w:val="1"/>
        </w:rPr>
        <w:t xml:space="preserve"> </w:t>
      </w:r>
      <w:r w:rsidR="00220BAF">
        <w:t>çıkarmak</w:t>
      </w:r>
      <w:r w:rsidR="00220BAF">
        <w:rPr>
          <w:spacing w:val="1"/>
        </w:rPr>
        <w:t>.</w:t>
      </w:r>
    </w:p>
    <w:p w:rsidR="007C42A8" w:rsidRDefault="007C42A8" w:rsidP="0056288F">
      <w:pPr>
        <w:pStyle w:val="GvdeMetni"/>
        <w:spacing w:line="360" w:lineRule="auto"/>
        <w:ind w:left="113" w:right="109"/>
        <w:jc w:val="both"/>
      </w:pPr>
      <w:r w:rsidRPr="00D26821">
        <w:rPr>
          <w:b/>
        </w:rPr>
        <w:t>H7.</w:t>
      </w:r>
      <w:r w:rsidR="00220BAF">
        <w:t xml:space="preserve"> 25 Kasım 2022</w:t>
      </w:r>
      <w:r w:rsidR="008D758E">
        <w:t xml:space="preserve"> tarihinde </w:t>
      </w:r>
      <w:r w:rsidR="00220BAF">
        <w:t>Kadına Yönelik Şiddet</w:t>
      </w:r>
      <w:r w:rsidR="008D758E">
        <w:t>e Karşı Uluslararası Mücadele Günü nedeniyle Kızılcahamam Soğuksu Milli Parkı’nda yürüyüş yap</w:t>
      </w:r>
      <w:r w:rsidR="00C9407B">
        <w:t>ılacaktır.</w:t>
      </w:r>
    </w:p>
    <w:p w:rsidR="00055FF1" w:rsidRDefault="00055FF1" w:rsidP="00055FF1">
      <w:pPr>
        <w:pStyle w:val="Balk2"/>
        <w:ind w:left="0"/>
        <w:jc w:val="both"/>
      </w:pPr>
    </w:p>
    <w:p w:rsidR="00055FF1" w:rsidRDefault="00055FF1" w:rsidP="0056288F">
      <w:pPr>
        <w:pStyle w:val="GvdeMetni"/>
        <w:spacing w:line="360" w:lineRule="auto"/>
        <w:ind w:left="113" w:right="109"/>
        <w:jc w:val="both"/>
      </w:pPr>
    </w:p>
    <w:p w:rsidR="00055FF1" w:rsidRPr="0056288F" w:rsidRDefault="00055FF1" w:rsidP="0056288F">
      <w:pPr>
        <w:pStyle w:val="GvdeMetni"/>
        <w:spacing w:line="360" w:lineRule="auto"/>
        <w:ind w:left="113" w:right="109"/>
        <w:jc w:val="both"/>
      </w:pPr>
    </w:p>
    <w:sectPr w:rsidR="00055FF1" w:rsidRPr="0056288F" w:rsidSect="00AB0FA9">
      <w:pgSz w:w="11910" w:h="16840"/>
      <w:pgMar w:top="1660" w:right="1020" w:bottom="1440" w:left="1020" w:header="309" w:footer="12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915" w:rsidRDefault="00915915">
      <w:r>
        <w:separator/>
      </w:r>
    </w:p>
  </w:endnote>
  <w:endnote w:type="continuationSeparator" w:id="0">
    <w:p w:rsidR="00915915" w:rsidRDefault="0091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0F" w:rsidRDefault="00C46A5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243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10229850</wp:posOffset>
              </wp:positionV>
              <wp:extent cx="2656205" cy="1562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20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B0F" w:rsidRDefault="003A686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1F5F"/>
                              <w:sz w:val="18"/>
                            </w:rPr>
                            <w:t>E-Posta:</w:t>
                          </w:r>
                          <w:r>
                            <w:rPr>
                              <w:color w:val="001F5F"/>
                              <w:spacing w:val="1"/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="0037373D" w:rsidRPr="00A9753E">
                              <w:rPr>
                                <w:rStyle w:val="Kpr"/>
                                <w:sz w:val="18"/>
                              </w:rPr>
                              <w:t>kadinplatformu2021@ankara.edu.tr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5.65pt;margin-top:805.5pt;width:209.15pt;height:12.3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7PrwIAALA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Ooc&#10;A1GCdEDRAx0NupUjim13hl5n4HTfg5sZYRtYdpXq/k5W3zQSct0SsaM3SsmhpaSG7EJ7039ydcLR&#10;FmQ7fJQ1hCF7Ix3Q2KjOtg6agQAdWHo8MWNTqWAzShZJFCwwquAsBDt01Pkkm2/3Spv3VHbIGjlW&#10;wLxDJ4c7bWw2JJtdbDAhS8a5Y5+LZxvgOO1AbLhqz2wWjsyfaZBulptl7MVRsvHioCi8m3Ide0kZ&#10;Xi6Kd8V6XYS/bNwwzlpW11TYMLOwwvjPiDtKfJLESVpaclZbOJuSVrvtmit0ICDs0n2u53BydvOf&#10;p+GaALW8KCmM4uA2Sr0yWV56cRkvvPQyWHpBmN6mSRCncVE+L+mOCfrvJaEhx+kiWkxiOif9orbA&#10;fa9rI1nHDIwOzjrQ7smJZFaCG1E7ag1hfLKftMKmf24F0D0T7QRrNTqp1Yzb0b0Mp2Yr5q2sH0HB&#10;SoLAQKYw9sBopfqB0QAjJMf6+54oihH/IOAV2HkzG2o2trNBRAVXc2wwmsy1mebSvlds1wLy9M6E&#10;vIGX0jAn4nMWx/cFY8HVchxhdu48/Xde50G7+g0AAP//AwBQSwMEFAAGAAgAAAAhAHW3SWrgAAAA&#10;DQEAAA8AAABkcnMvZG93bnJldi54bWxMj8FOwzAQRO9I/IO1SNyo41a1aIhTVQhOSIg0HDg6sZtY&#10;jdchdtvw92xPcNvZHc2+KbazH9jZTtEFVCAWGTCLbTAOOwWf9evDI7CYNBo9BLQKfmyEbXl7U+jc&#10;hAtW9rxPHaMQjLlW0Kc05pzHtrdex0UYLdLtECavE8mp42bSFwr3A19mmeReO6QPvR7tc2/b4/7k&#10;Fey+sHpx3+/NR3WoXF1vMnyTR6Xu7+bdE7Bk5/Rnhis+oUNJTE04oYlsIC3Eiqw0SCGoFVnWy40E&#10;1lxXq7UEXhb8f4vyFwAA//8DAFBLAQItABQABgAIAAAAIQC2gziS/gAAAOEBAAATAAAAAAAAAAAA&#10;AAAAAAAAAABbQ29udGVudF9UeXBlc10ueG1sUEsBAi0AFAAGAAgAAAAhADj9If/WAAAAlAEAAAsA&#10;AAAAAAAAAAAAAAAALwEAAF9yZWxzLy5yZWxzUEsBAi0AFAAGAAgAAAAhAIxaDs+vAgAAsAUAAA4A&#10;AAAAAAAAAAAAAAAALgIAAGRycy9lMm9Eb2MueG1sUEsBAi0AFAAGAAgAAAAhAHW3SWrgAAAADQEA&#10;AA8AAAAAAAAAAAAAAAAACQUAAGRycy9kb3ducmV2LnhtbFBLBQYAAAAABAAEAPMAAAAWBgAAAAA=&#10;" filled="f" stroked="f">
              <v:textbox inset="0,0,0,0">
                <w:txbxContent>
                  <w:p w:rsidR="002D7B0F" w:rsidRDefault="003A686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001F5F"/>
                        <w:sz w:val="18"/>
                      </w:rPr>
                      <w:t>E-Posta:</w:t>
                    </w:r>
                    <w:r>
                      <w:rPr>
                        <w:color w:val="001F5F"/>
                        <w:spacing w:val="1"/>
                        <w:sz w:val="18"/>
                      </w:rPr>
                      <w:t xml:space="preserve"> </w:t>
                    </w:r>
                    <w:hyperlink r:id="rId2" w:history="1">
                      <w:r w:rsidR="0037373D" w:rsidRPr="00A9753E">
                        <w:rPr>
                          <w:rStyle w:val="Kpr"/>
                          <w:sz w:val="18"/>
                        </w:rPr>
                        <w:t>kadinplatformu2021@ankara.edu.tr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4294967295" distB="4294967295" distL="114300" distR="114300" simplePos="0" relativeHeight="487523328" behindDoc="1" locked="0" layoutInCell="1" allowOverlap="1">
              <wp:simplePos x="0" y="0"/>
              <wp:positionH relativeFrom="page">
                <wp:posOffset>134620</wp:posOffset>
              </wp:positionH>
              <wp:positionV relativeFrom="page">
                <wp:posOffset>9731374</wp:posOffset>
              </wp:positionV>
              <wp:extent cx="7222490" cy="0"/>
              <wp:effectExtent l="0" t="0" r="1651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224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F1F59" id="Line 6" o:spid="_x0000_s1026" style="position:absolute;z-index:-157931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0.6pt,766.25pt" to="579.3pt,7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pUFgIAACkEAAAOAAAAZHJzL2Uyb0RvYy54bWysU9uO2yAQfa/Uf0C8J77UzcWKs9rGSV+2&#10;20i7/QACOEbFgIDEiar+ewcSR9n2par6AgMzczgzZ1g8nDqJjtw6oVWFs3GKEVdUM6H2Ff72uhnN&#10;MHKeKEakVrzCZ+7ww/L9u0VvSp7rVkvGLQIQ5creVLj13pRJ4mjLO+LG2nAFzkbbjng42n3CLOkB&#10;vZNJnqaTpNeWGaspdw5u64sTLyN+03DqvzaN4x7JCgM3H1cb111Yk+WClHtLTCvolQb5BxYdEQoe&#10;vUHVxBN0sOIPqE5Qq51u/JjqLtFNIyiPNUA1WfpbNS8tMTzWAs1x5tYm9/9g6fNxa5FgFZ5gpEgH&#10;Ej0JxdEkdKY3roSAldraUBs9qRfzpOl3h5RetUTteWT4ejaQloWM5E1KODgD+Lv+i2YQQw5exzad&#10;GtsFSGgAOkU1zjc1+MkjCpfTPM+LOYhGB19CyiHRWOc/c92hYFRYAucITI5PzgcipBxCwjtKb4SU&#10;UWypUA9s82maxgynpWDBG+Kc3e9W0qIjgXkp5tP602MsCzz3YVYfFItoLSdsfbU9EfJiw+tSBTyo&#10;BfhcrctA/Jin8/VsPStGRT5Zj4q0rkePm1Uxmmyy6cf6Q71a1dnPQC0rylYwxlVgNwxnVvyd+Ndv&#10;chmr23je+pC8RY8NA7LDHklHMYN+l0nYaXbe2kFkmMcYfP07YeDvz2Df//DlLwAAAP//AwBQSwME&#10;FAAGAAgAAAAhAFgge4zeAAAADQEAAA8AAABkcnMvZG93bnJldi54bWxMj8FOg0AQhu8mvsNmTLwY&#10;u4CBILI0avRkPLS1SY9TdgQiO0vYLeDbuz0YPc4/X/75plwvphcTja6zrCBeRSCIa6s7bhR87F5v&#10;cxDOI2vsLZOCb3Kwri4vSiy0nXlD09Y3IpSwK1BB6/1QSOnqlgy6lR2Iw+7TjgZ9GMdG6hHnUG56&#10;mURRJg12HC60ONBzS/XX9mQUvO3qm4hNc//kNoeX7H3a45zHSl1fLY8PIDwt/g+Gs35Qhyo4He2J&#10;tRO9giROAhny9C5JQZyJOM0zEMffTFal/P9F9QMAAP//AwBQSwECLQAUAAYACAAAACEAtoM4kv4A&#10;AADhAQAAEwAAAAAAAAAAAAAAAAAAAAAAW0NvbnRlbnRfVHlwZXNdLnhtbFBLAQItABQABgAIAAAA&#10;IQA4/SH/1gAAAJQBAAALAAAAAAAAAAAAAAAAAC8BAABfcmVscy8ucmVsc1BLAQItABQABgAIAAAA&#10;IQD7bnpUFgIAACkEAAAOAAAAAAAAAAAAAAAAAC4CAABkcnMvZTJvRG9jLnhtbFBLAQItABQABgAI&#10;AAAAIQBYIHuM3gAAAA0BAAAPAAAAAAAAAAAAAAAAAHAEAABkcnMvZG93bnJldi54bWxQSwUGAAAA&#10;AAQABADzAAAAewUAAAAA&#10;" strokecolor="#497dba" strokeweight="1pt"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238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9812020</wp:posOffset>
              </wp:positionV>
              <wp:extent cx="4250055" cy="4191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05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B0F" w:rsidRDefault="003A6862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18"/>
                            </w:rPr>
                            <w:t>ANKARA</w:t>
                          </w:r>
                          <w:r>
                            <w:rPr>
                              <w:b/>
                              <w:color w:val="C0000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18"/>
                            </w:rPr>
                            <w:t>ÜNİVERSİTESİ</w:t>
                          </w:r>
                          <w:r w:rsidR="0037373D">
                            <w:rPr>
                              <w:b/>
                              <w:color w:val="C00000"/>
                              <w:spacing w:val="-5"/>
                              <w:sz w:val="18"/>
                            </w:rPr>
                            <w:t xml:space="preserve"> KADIN PLATFORMU </w:t>
                          </w:r>
                          <w:r>
                            <w:rPr>
                              <w:b/>
                              <w:color w:val="C00000"/>
                              <w:sz w:val="18"/>
                            </w:rPr>
                            <w:t>KOORDİNATÖRLÜĞÜ</w:t>
                          </w:r>
                        </w:p>
                        <w:p w:rsidR="002D7B0F" w:rsidRDefault="003A6862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1F5F"/>
                              <w:sz w:val="18"/>
                            </w:rPr>
                            <w:t>Adres</w:t>
                          </w:r>
                          <w:r>
                            <w:rPr>
                              <w:color w:val="001F5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: Ankara Üniversitesi Rektörlüğü, Dögol Caddesi 06100 B</w:t>
                          </w:r>
                          <w:r w:rsidR="008F7E0D">
                            <w:rPr>
                              <w:color w:val="001F5F"/>
                              <w:sz w:val="18"/>
                            </w:rPr>
                            <w:t>e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şevler / Ankara – TÜRKİYE</w:t>
                          </w:r>
                          <w:r>
                            <w:rPr>
                              <w:color w:val="001F5F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Telefon: (0312) 212 6</w:t>
                          </w:r>
                          <w:r w:rsidR="0037373D">
                            <w:rPr>
                              <w:color w:val="001F5F"/>
                              <w:sz w:val="18"/>
                            </w:rPr>
                            <w:t>7 20 / 1577/1580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5.65pt;margin-top:772.6pt;width:334.65pt;height:33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DHsgIAALAFAAAOAAAAZHJzL2Uyb0RvYy54bWysVNuOmzAQfa/Uf7D8zmIoZANastoNoaq0&#10;vUi7/QAHTLAKNrWdwLbqv3dsQrKXl6otD9Zgj4/PzJyZq+uxa9GBKc2lyHBwQTBiopQVF7sMf30o&#10;vCVG2lBR0VYKluFHpvH16u2bq6FPWSgb2VZMIQAROh36DDfG9Knv67JhHdUXsmcCDmupOmrgV+38&#10;StEB0LvWDwlZ+INUVa9kybSG3Xw6xCuHX9esNJ/rWjOD2gwDN+NW5datXf3VFU13ivYNL4806F+w&#10;6CgX8OgJKqeGor3ir6A6XiqpZW0uStn5sq55yVwMEE1AXkRz39CeuVggObo/pUn/P9jy0+GLQrzK&#10;cIyRoB2U6IGNBt3KEcU2O0OvU3C678HNjLANVXaR6v5Olt80EnLdULFjN0rJoWG0AnaBvek/uTrh&#10;aAuyHT7KCp6heyMd0FirzqYOkoEAHar0eKqMpVLCZhTGhMRAsYSzKEgC4krn03S+3Stt3jPZIWtk&#10;WEHlHTo93Glj2dB0drGPCVnwtnXVb8WzDXCcduBtuGrPLAtXzJ8JSTbLzTLyonCx8SKS595NsY68&#10;RRFcxvm7fL3Og1/23SBKG15VTNhnZmEF0Z8V7ijxSRInaWnZ8srCWUpa7bbrVqEDBWEX7nM5h5Oz&#10;m/+chksCxPIipCCMyG2YeMVieelFRRR7ySVZeiRIbpMFiZIoL56HdMcF+/eQ0JDhJA7jSUxn0i9i&#10;I+57HRtNO25gdLS8y/Dy5ERTK8GNqFxpDeXtZD9JhaV/TgWUey60E6zV6KRWM25H1xnh3AdbWT2C&#10;gpUEgYFMYeyB0Uj1A6MBRkiG9fc9VQyj9oOALrDzZjbUbGxng4oSrmbYYDSZazPNpX2v+K4B5KnP&#10;hLyBTqm5E7FtqYnFsb9gLLhYjiPMzp2n/87rPGhXvwEAAP//AwBQSwMEFAAGAAgAAAAhAN+EksLi&#10;AAAADQEAAA8AAABkcnMvZG93bnJldi54bWxMj8FOwzAQRO9I/IO1SNyonUBDG+JUFYITEiINhx6d&#10;2E2sxusQu234e5YT3HZ2R7Nvis3sBnY2U7AeJSQLAcxg67XFTsJn/Xq3AhaiQq0Gj0bCtwmwKa+v&#10;CpVrf8HKnHexYxSCIVcS+hjHnPPQ9sapsPCjQbod/ORUJDl1XE/qQuFu4KkQGXfKIn3o1Wiee9Me&#10;dycnYbvH6sV+vTcf1aGydb0W+JYdpby9mbdPwKKZ458ZfvEJHUpiavwJdWAD6SS5JysNy4dlCows&#10;jyuRAWtolSVJCrws+P8W5Q8AAAD//wMAUEsBAi0AFAAGAAgAAAAhALaDOJL+AAAA4QEAABMAAAAA&#10;AAAAAAAAAAAAAAAAAFtDb250ZW50X1R5cGVzXS54bWxQSwECLQAUAAYACAAAACEAOP0h/9YAAACU&#10;AQAACwAAAAAAAAAAAAAAAAAvAQAAX3JlbHMvLnJlbHNQSwECLQAUAAYACAAAACEAKEzgx7ICAACw&#10;BQAADgAAAAAAAAAAAAAAAAAuAgAAZHJzL2Uyb0RvYy54bWxQSwECLQAUAAYACAAAACEA34SSwuIA&#10;AAANAQAADwAAAAAAAAAAAAAAAAAMBQAAZHJzL2Rvd25yZXYueG1sUEsFBgAAAAAEAAQA8wAAABsG&#10;AAAAAA==&#10;" filled="f" stroked="f">
              <v:textbox inset="0,0,0,0">
                <w:txbxContent>
                  <w:p w:rsidR="002D7B0F" w:rsidRDefault="003A6862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C00000"/>
                        <w:sz w:val="18"/>
                      </w:rPr>
                      <w:t>ANKARA</w:t>
                    </w:r>
                    <w:r>
                      <w:rPr>
                        <w:b/>
                        <w:color w:val="C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18"/>
                      </w:rPr>
                      <w:t>ÜNİVERSİTESİ</w:t>
                    </w:r>
                    <w:r w:rsidR="0037373D">
                      <w:rPr>
                        <w:b/>
                        <w:color w:val="C00000"/>
                        <w:spacing w:val="-5"/>
                        <w:sz w:val="18"/>
                      </w:rPr>
                      <w:t xml:space="preserve"> KADIN PLATFORMU </w:t>
                    </w:r>
                    <w:r>
                      <w:rPr>
                        <w:b/>
                        <w:color w:val="C00000"/>
                        <w:sz w:val="18"/>
                      </w:rPr>
                      <w:t>KOORDİNATÖRLÜĞÜ</w:t>
                    </w:r>
                  </w:p>
                  <w:p w:rsidR="002D7B0F" w:rsidRDefault="003A6862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color w:val="001F5F"/>
                        <w:sz w:val="18"/>
                      </w:rPr>
                      <w:t>Adres</w:t>
                    </w:r>
                    <w:r>
                      <w:rPr>
                        <w:color w:val="001F5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: Ankara Üniversitesi Rektörlüğü, Dögol Caddesi 06100 B</w:t>
                    </w:r>
                    <w:r w:rsidR="008F7E0D">
                      <w:rPr>
                        <w:color w:val="001F5F"/>
                        <w:sz w:val="18"/>
                      </w:rPr>
                      <w:t>e</w:t>
                    </w:r>
                    <w:r>
                      <w:rPr>
                        <w:color w:val="001F5F"/>
                        <w:sz w:val="18"/>
                      </w:rPr>
                      <w:t>şevler / Ankara – TÜRKİYE</w:t>
                    </w:r>
                    <w:r>
                      <w:rPr>
                        <w:color w:val="001F5F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Telefon: (0312) 212 6</w:t>
                    </w:r>
                    <w:r w:rsidR="0037373D">
                      <w:rPr>
                        <w:color w:val="001F5F"/>
                        <w:sz w:val="18"/>
                      </w:rPr>
                      <w:t>7 20 / 1577/1580</w:t>
                    </w:r>
                    <w:r>
                      <w:rPr>
                        <w:color w:val="001F5F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915" w:rsidRDefault="00915915">
      <w:r>
        <w:separator/>
      </w:r>
    </w:p>
  </w:footnote>
  <w:footnote w:type="continuationSeparator" w:id="0">
    <w:p w:rsidR="00915915" w:rsidRDefault="0091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0F" w:rsidRDefault="00C46A5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22816" behindDoc="1" locked="0" layoutInCell="1" allowOverlap="1">
              <wp:simplePos x="0" y="0"/>
              <wp:positionH relativeFrom="page">
                <wp:posOffset>2235835</wp:posOffset>
              </wp:positionH>
              <wp:positionV relativeFrom="page">
                <wp:posOffset>208280</wp:posOffset>
              </wp:positionV>
              <wp:extent cx="3570605" cy="62992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0605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B31" w:rsidRDefault="00325B31">
                          <w:pPr>
                            <w:spacing w:line="264" w:lineRule="exact"/>
                            <w:ind w:left="4" w:right="4"/>
                            <w:jc w:val="center"/>
                            <w:rPr>
                              <w:b/>
                              <w:color w:val="001F5F"/>
                              <w:sz w:val="24"/>
                            </w:rPr>
                          </w:pPr>
                        </w:p>
                        <w:p w:rsidR="002D7B0F" w:rsidRDefault="003A6862">
                          <w:pPr>
                            <w:spacing w:line="264" w:lineRule="exact"/>
                            <w:ind w:left="4" w:righ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ANKARA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ÜNİVERSİTESİ</w:t>
                          </w:r>
                        </w:p>
                        <w:p w:rsidR="002D7B0F" w:rsidRDefault="00325B31">
                          <w:pPr>
                            <w:ind w:left="4" w:righ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 xml:space="preserve">KADIN PLATFORMU </w:t>
                          </w:r>
                          <w:r w:rsidR="003A6862">
                            <w:rPr>
                              <w:b/>
                              <w:color w:val="001F5F"/>
                              <w:sz w:val="24"/>
                            </w:rPr>
                            <w:t>KOORDİNATÖRLÜĞÜ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6.05pt;margin-top:16.4pt;width:281.15pt;height:49.6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c+rwIAAKo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PycNJCjx7ooNFaDGhuytN3KgGv+w789ADb4GpTVd2dKL4rxMWmJnxPV1KKvqakBHq+uek+uzri&#10;KAOy6z+JEsKQgxYWaKhka2oH1UCADjwez60xVArYvJ7NvcibYVTAWRTEcWB755Jkut1JpT9Q0SJj&#10;pFhC6y06Od4pbdiQZHIxwbjIWdPY9jf8xQY4jjsQG66aM8PCdvMp9uLtYrsInTCItk7oZZmzyjeh&#10;E+X+fJZdZ5tN5v8ycf0wqVlZUm7CTMrywz/r3EnjoybO2lKiYaWBM5SU3O82jURHAsrO7WdrDicX&#10;N/clDVsEyOVVSn4QeusgdvJoMXfCPJw58dxbOJ4fr+PIC+Mwy1+mdMc4/feUUJ/ieBbMRjFdSL/K&#10;zbPf29xI0jINs6NhbYoXZyeSGAlueWlbqwlrRvtZKQz9Symg3VOjrWCNRke16mE3AIpR8U6UjyBd&#10;KUBZoE8YeGDUQv7EqIfhkWL140Akxaj5yEH+ZtJMhpyM3WQQXsDVFGuMRnOjx4l06CTb14A8PjAu&#10;VvBEKmbVe2FxelgwEGwSp+FlJs7zf+t1GbHL3wAAAP//AwBQSwMEFAAGAAgAAAAhALMwRunfAAAA&#10;CgEAAA8AAABkcnMvZG93bnJldi54bWxMj8FOwzAMhu9IvENkJG4sbTcmVppOE4ITEqIrB45p47XR&#10;Gqc02VbeHnOCmy1/+v39xXZ2gzjjFKwnBekiAYHUemOpU/BRv9w9gAhRk9GDJ1TwjQG25fVVoXPj&#10;L1TheR87wSEUcq2gj3HMpQxtj06HhR+R+Hbwk9OR16mTZtIXDneDzJJkLZ22xB96PeJTj+1xf3IK&#10;dp9UPduvt+a9OlS2rjcJva6PSt3ezLtHEBHn+AfDrz6rQ8lOjT+RCWJQsLzPUkZ5yLgCA5t0tQLR&#10;MLnMEpBlIf9XKH8AAAD//wMAUEsBAi0AFAAGAAgAAAAhALaDOJL+AAAA4QEAABMAAAAAAAAAAAAA&#10;AAAAAAAAAFtDb250ZW50X1R5cGVzXS54bWxQSwECLQAUAAYACAAAACEAOP0h/9YAAACUAQAACwAA&#10;AAAAAAAAAAAAAAAvAQAAX3JlbHMvLnJlbHNQSwECLQAUAAYACAAAACEAyyX3Pq8CAACqBQAADgAA&#10;AAAAAAAAAAAAAAAuAgAAZHJzL2Uyb0RvYy54bWxQSwECLQAUAAYACAAAACEAszBG6d8AAAAKAQAA&#10;DwAAAAAAAAAAAAAAAAAJBQAAZHJzL2Rvd25yZXYueG1sUEsFBgAAAAAEAAQA8wAAABUGAAAAAA==&#10;" filled="f" stroked="f">
              <v:textbox inset="0,0,0,0">
                <w:txbxContent>
                  <w:p w:rsidR="00325B31" w:rsidRDefault="00325B31">
                    <w:pPr>
                      <w:spacing w:line="264" w:lineRule="exact"/>
                      <w:ind w:left="4" w:right="4"/>
                      <w:jc w:val="center"/>
                      <w:rPr>
                        <w:b/>
                        <w:color w:val="001F5F"/>
                        <w:sz w:val="24"/>
                      </w:rPr>
                    </w:pPr>
                  </w:p>
                  <w:p w:rsidR="002D7B0F" w:rsidRDefault="003A6862">
                    <w:pPr>
                      <w:spacing w:line="264" w:lineRule="exact"/>
                      <w:ind w:left="4" w:right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1F5F"/>
                        <w:sz w:val="24"/>
                      </w:rPr>
                      <w:t>ANKARA</w:t>
                    </w:r>
                    <w:r>
                      <w:rPr>
                        <w:b/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ÜNİVERSİTESİ</w:t>
                    </w:r>
                  </w:p>
                  <w:p w:rsidR="002D7B0F" w:rsidRDefault="00325B31">
                    <w:pPr>
                      <w:ind w:left="4" w:right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1F5F"/>
                        <w:sz w:val="24"/>
                      </w:rPr>
                      <w:t xml:space="preserve">KADIN PLATFORMU </w:t>
                    </w:r>
                    <w:r w:rsidR="003A6862">
                      <w:rPr>
                        <w:b/>
                        <w:color w:val="001F5F"/>
                        <w:sz w:val="24"/>
                      </w:rPr>
                      <w:t>KOORDİNATÖRLÜĞÜ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5B31">
      <w:rPr>
        <w:noProof/>
        <w:lang w:eastAsia="tr-TR"/>
      </w:rPr>
      <w:drawing>
        <wp:anchor distT="0" distB="0" distL="114300" distR="114300" simplePos="0" relativeHeight="487526912" behindDoc="1" locked="0" layoutInCell="1" allowOverlap="1">
          <wp:simplePos x="0" y="0"/>
          <wp:positionH relativeFrom="column">
            <wp:posOffset>5661660</wp:posOffset>
          </wp:positionH>
          <wp:positionV relativeFrom="paragraph">
            <wp:posOffset>-117475</wp:posOffset>
          </wp:positionV>
          <wp:extent cx="609600" cy="838352"/>
          <wp:effectExtent l="0" t="0" r="0" b="0"/>
          <wp:wrapTight wrapText="bothSides">
            <wp:wrapPolygon edited="0">
              <wp:start x="7425" y="0"/>
              <wp:lineTo x="4050" y="0"/>
              <wp:lineTo x="0" y="4418"/>
              <wp:lineTo x="0" y="7855"/>
              <wp:lineTo x="4050" y="15709"/>
              <wp:lineTo x="0" y="16200"/>
              <wp:lineTo x="0" y="19636"/>
              <wp:lineTo x="1350" y="21109"/>
              <wp:lineTo x="18225" y="21109"/>
              <wp:lineTo x="20925" y="18655"/>
              <wp:lineTo x="20925" y="16200"/>
              <wp:lineTo x="15525" y="15709"/>
              <wp:lineTo x="19575" y="7855"/>
              <wp:lineTo x="20250" y="5400"/>
              <wp:lineTo x="15525" y="491"/>
              <wp:lineTo x="12150" y="0"/>
              <wp:lineTo x="7425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38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6862">
      <w:rPr>
        <w:noProof/>
        <w:lang w:eastAsia="tr-TR"/>
      </w:rPr>
      <w:drawing>
        <wp:anchor distT="0" distB="0" distL="0" distR="0" simplePos="0" relativeHeight="487520768" behindDoc="1" locked="0" layoutInCell="1" allowOverlap="1">
          <wp:simplePos x="0" y="0"/>
          <wp:positionH relativeFrom="page">
            <wp:posOffset>1235710</wp:posOffset>
          </wp:positionH>
          <wp:positionV relativeFrom="page">
            <wp:posOffset>196214</wp:posOffset>
          </wp:positionV>
          <wp:extent cx="792479" cy="7194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2479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6862">
      <w:rPr>
        <w:noProof/>
        <w:lang w:eastAsia="tr-TR"/>
      </w:rPr>
      <w:drawing>
        <wp:anchor distT="0" distB="0" distL="0" distR="0" simplePos="0" relativeHeight="487521280" behindDoc="1" locked="0" layoutInCell="1" allowOverlap="1">
          <wp:simplePos x="0" y="0"/>
          <wp:positionH relativeFrom="page">
            <wp:posOffset>460375</wp:posOffset>
          </wp:positionH>
          <wp:positionV relativeFrom="page">
            <wp:posOffset>198119</wp:posOffset>
          </wp:positionV>
          <wp:extent cx="719455" cy="71945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4294967295" distB="4294967295" distL="114300" distR="114300" simplePos="0" relativeHeight="487522304" behindDoc="1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968374</wp:posOffset>
              </wp:positionV>
              <wp:extent cx="7222490" cy="0"/>
              <wp:effectExtent l="0" t="0" r="16510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224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F1080" id="Line 8" o:spid="_x0000_s1026" style="position:absolute;z-index:-157941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76.25pt" to="582.9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xmFAIAACkEAAAOAAAAZHJzL2Uyb0RvYy54bWysU8uu2yAQ3VfqPyDvEz/qm4cV56qy427S&#10;NtK9/QACOEbFgIDEiar+ewcSR7ntpqq6gYGZOZyZM6yez71AJ2YsV7KM0mkSISaJolweyujbazNZ&#10;RMg6LCkWSrIyujAbPa/fv1sNumCZ6pSgzCAAkbYYdBl1zukiji3pWI/tVGkmwdkq02MHR3OIqcED&#10;oPcizpJkFg/KUG0UYdbCbX11RuuA37aMuK9ta5lDooyAmwurCever/F6hYuDwbrj5EYD/wOLHnMJ&#10;j96hauwwOhr+B1TPiVFWtW5KVB+rtuWEhRqgmjT5rZqXDmsWaoHmWH1vk/1/sOTLaWcQp2W0jJDE&#10;PUi05ZKhhe/MoG0BAZXcGV8bOcsXvVXku0VSVR2WBxYYvl40pKU+I36T4g9WA/5++KwoxOCjU6FN&#10;59b0HhIagM5BjctdDXZ2iMDlPMuyfAmikdEX42JM1Ma6T0z1yBtlJIBzAManrXWeCC7GEP+OVA0X&#10;IogtJBqAbTZPkpBhleDUe32cNYd9JQw6YT8vSdo8NaEs8DyGGXWUNKB1DNPNzXaYi6sNrwvp8aAW&#10;4HOzrgPxY5ksN4vNIp/k2WwzyZO6nnxsqnwya9L5U/2hrqo6/emppXnRcUqZ9OzG4UzzvxP/9k2u&#10;Y3Ufz3sf4rfooWFAdtwD6SCm1+86CXtFLzszigzzGIJvf8cP/OMZ7Mcfvv4FAAD//wMAUEsDBBQA&#10;BgAIAAAAIQC4KNi83QAAAAsBAAAPAAAAZHJzL2Rvd25yZXYueG1sTI9dS8MwFIbvBf9DOIJ3Lm0x&#10;c9SmQ4Z6ISJapddZE9uy5KQk2db9e89A0Mvznof3o1rPzrKDCXH0KCFfZMAMdl6P2Ev4+ny6WQGL&#10;SaFW1qORcDIR1vXlRaVK7Y/4YQ5N6hmZYCyVhCGlqeQ8doNxKi78ZJB+3z44legMPddBHcncWV5k&#10;2ZI7NSIlDGoym8F0u2bvJLxvQnvK7zDtHl/tW9u04jl/EVJeX80P98CSmdMfDOf6VB1q6rT1e9SR&#10;WQnF6pZI0kUhgJ2BfClozPZX4nXF/2+ofwAAAP//AwBQSwECLQAUAAYACAAAACEAtoM4kv4AAADh&#10;AQAAEwAAAAAAAAAAAAAAAAAAAAAAW0NvbnRlbnRfVHlwZXNdLnhtbFBLAQItABQABgAIAAAAIQA4&#10;/SH/1gAAAJQBAAALAAAAAAAAAAAAAAAAAC8BAABfcmVscy8ucmVsc1BLAQItABQABgAIAAAAIQCd&#10;ifxmFAIAACkEAAAOAAAAAAAAAAAAAAAAAC4CAABkcnMvZTJvRG9jLnhtbFBLAQItABQABgAIAAAA&#10;IQC4KNi83QAAAAsBAAAPAAAAAAAAAAAAAAAAAG4EAABkcnMvZG93bnJldi54bWxQSwUGAAAAAAQA&#10;BADzAAAAeAUAAAAA&#10;" strokecolor="#001f5f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CC8"/>
    <w:multiLevelType w:val="multilevel"/>
    <w:tmpl w:val="0282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3125A"/>
    <w:multiLevelType w:val="hybridMultilevel"/>
    <w:tmpl w:val="5A5AA64C"/>
    <w:lvl w:ilvl="0" w:tplc="3496B26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118334C">
      <w:numFmt w:val="bullet"/>
      <w:lvlText w:val="•"/>
      <w:lvlJc w:val="left"/>
      <w:pPr>
        <w:ind w:left="1742" w:hanging="360"/>
      </w:pPr>
      <w:rPr>
        <w:rFonts w:hint="default"/>
        <w:lang w:val="tr-TR" w:eastAsia="en-US" w:bidi="ar-SA"/>
      </w:rPr>
    </w:lvl>
    <w:lvl w:ilvl="2" w:tplc="51E07E70">
      <w:numFmt w:val="bullet"/>
      <w:lvlText w:val="•"/>
      <w:lvlJc w:val="left"/>
      <w:pPr>
        <w:ind w:left="2645" w:hanging="360"/>
      </w:pPr>
      <w:rPr>
        <w:rFonts w:hint="default"/>
        <w:lang w:val="tr-TR" w:eastAsia="en-US" w:bidi="ar-SA"/>
      </w:rPr>
    </w:lvl>
    <w:lvl w:ilvl="3" w:tplc="F58A335E">
      <w:numFmt w:val="bullet"/>
      <w:lvlText w:val="•"/>
      <w:lvlJc w:val="left"/>
      <w:pPr>
        <w:ind w:left="3547" w:hanging="360"/>
      </w:pPr>
      <w:rPr>
        <w:rFonts w:hint="default"/>
        <w:lang w:val="tr-TR" w:eastAsia="en-US" w:bidi="ar-SA"/>
      </w:rPr>
    </w:lvl>
    <w:lvl w:ilvl="4" w:tplc="0E460B36">
      <w:numFmt w:val="bullet"/>
      <w:lvlText w:val="•"/>
      <w:lvlJc w:val="left"/>
      <w:pPr>
        <w:ind w:left="4450" w:hanging="360"/>
      </w:pPr>
      <w:rPr>
        <w:rFonts w:hint="default"/>
        <w:lang w:val="tr-TR" w:eastAsia="en-US" w:bidi="ar-SA"/>
      </w:rPr>
    </w:lvl>
    <w:lvl w:ilvl="5" w:tplc="98B8410A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ADE84FC2">
      <w:numFmt w:val="bullet"/>
      <w:lvlText w:val="•"/>
      <w:lvlJc w:val="left"/>
      <w:pPr>
        <w:ind w:left="6255" w:hanging="360"/>
      </w:pPr>
      <w:rPr>
        <w:rFonts w:hint="default"/>
        <w:lang w:val="tr-TR" w:eastAsia="en-US" w:bidi="ar-SA"/>
      </w:rPr>
    </w:lvl>
    <w:lvl w:ilvl="7" w:tplc="3140BBB8">
      <w:numFmt w:val="bullet"/>
      <w:lvlText w:val="•"/>
      <w:lvlJc w:val="left"/>
      <w:pPr>
        <w:ind w:left="7158" w:hanging="360"/>
      </w:pPr>
      <w:rPr>
        <w:rFonts w:hint="default"/>
        <w:lang w:val="tr-TR" w:eastAsia="en-US" w:bidi="ar-SA"/>
      </w:rPr>
    </w:lvl>
    <w:lvl w:ilvl="8" w:tplc="19B6A932">
      <w:numFmt w:val="bullet"/>
      <w:lvlText w:val="•"/>
      <w:lvlJc w:val="left"/>
      <w:pPr>
        <w:ind w:left="8061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0F"/>
    <w:rsid w:val="00027AC8"/>
    <w:rsid w:val="00041A04"/>
    <w:rsid w:val="00055FF1"/>
    <w:rsid w:val="0008587C"/>
    <w:rsid w:val="0009214D"/>
    <w:rsid w:val="0009500E"/>
    <w:rsid w:val="000962BB"/>
    <w:rsid w:val="000E3F5B"/>
    <w:rsid w:val="000F5666"/>
    <w:rsid w:val="00100DF5"/>
    <w:rsid w:val="001031F7"/>
    <w:rsid w:val="0013080F"/>
    <w:rsid w:val="00180940"/>
    <w:rsid w:val="00200C78"/>
    <w:rsid w:val="00220BAF"/>
    <w:rsid w:val="00220C73"/>
    <w:rsid w:val="00233560"/>
    <w:rsid w:val="002D7B0F"/>
    <w:rsid w:val="0031735E"/>
    <w:rsid w:val="00325B31"/>
    <w:rsid w:val="003527E7"/>
    <w:rsid w:val="00352F2E"/>
    <w:rsid w:val="00352FFE"/>
    <w:rsid w:val="00364E2C"/>
    <w:rsid w:val="0037373D"/>
    <w:rsid w:val="003A6862"/>
    <w:rsid w:val="003A70B5"/>
    <w:rsid w:val="003F0F3D"/>
    <w:rsid w:val="004E62A5"/>
    <w:rsid w:val="004E63A5"/>
    <w:rsid w:val="00533DA5"/>
    <w:rsid w:val="00553BC6"/>
    <w:rsid w:val="0056288F"/>
    <w:rsid w:val="005C759E"/>
    <w:rsid w:val="00651626"/>
    <w:rsid w:val="00662E10"/>
    <w:rsid w:val="00673CA6"/>
    <w:rsid w:val="006A7F26"/>
    <w:rsid w:val="006B3D79"/>
    <w:rsid w:val="006B62F7"/>
    <w:rsid w:val="006C7A56"/>
    <w:rsid w:val="006D6452"/>
    <w:rsid w:val="006F4FE4"/>
    <w:rsid w:val="00704A86"/>
    <w:rsid w:val="00751087"/>
    <w:rsid w:val="007A1969"/>
    <w:rsid w:val="007A1CF0"/>
    <w:rsid w:val="007B5B31"/>
    <w:rsid w:val="007C42A8"/>
    <w:rsid w:val="007C78AD"/>
    <w:rsid w:val="007F3687"/>
    <w:rsid w:val="00822B17"/>
    <w:rsid w:val="008324D3"/>
    <w:rsid w:val="0083289F"/>
    <w:rsid w:val="00867248"/>
    <w:rsid w:val="008A5AD4"/>
    <w:rsid w:val="008D758E"/>
    <w:rsid w:val="008F7E0D"/>
    <w:rsid w:val="00915915"/>
    <w:rsid w:val="009551D9"/>
    <w:rsid w:val="00957D5C"/>
    <w:rsid w:val="00964A34"/>
    <w:rsid w:val="00977EE7"/>
    <w:rsid w:val="00980361"/>
    <w:rsid w:val="009A558C"/>
    <w:rsid w:val="009C0EF1"/>
    <w:rsid w:val="009E15E4"/>
    <w:rsid w:val="009F081D"/>
    <w:rsid w:val="00A31C7A"/>
    <w:rsid w:val="00A4503B"/>
    <w:rsid w:val="00A51ACD"/>
    <w:rsid w:val="00A572C1"/>
    <w:rsid w:val="00A57B65"/>
    <w:rsid w:val="00A80033"/>
    <w:rsid w:val="00A91DDB"/>
    <w:rsid w:val="00AB0FA9"/>
    <w:rsid w:val="00AB6756"/>
    <w:rsid w:val="00B1458B"/>
    <w:rsid w:val="00B40A07"/>
    <w:rsid w:val="00B43F9D"/>
    <w:rsid w:val="00B63B4F"/>
    <w:rsid w:val="00BC2632"/>
    <w:rsid w:val="00C46A50"/>
    <w:rsid w:val="00C613C9"/>
    <w:rsid w:val="00C64033"/>
    <w:rsid w:val="00C9407B"/>
    <w:rsid w:val="00CA0F39"/>
    <w:rsid w:val="00D26821"/>
    <w:rsid w:val="00D3288D"/>
    <w:rsid w:val="00DC6247"/>
    <w:rsid w:val="00DD7651"/>
    <w:rsid w:val="00E35D79"/>
    <w:rsid w:val="00E504A5"/>
    <w:rsid w:val="00E72865"/>
    <w:rsid w:val="00E831BF"/>
    <w:rsid w:val="00E97A51"/>
    <w:rsid w:val="00EB64F4"/>
    <w:rsid w:val="00F658AF"/>
    <w:rsid w:val="00F70A7D"/>
    <w:rsid w:val="00F75EF7"/>
    <w:rsid w:val="00FB7B58"/>
    <w:rsid w:val="00FD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EDD33C-2992-44CE-AB32-299D2193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A9"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rsid w:val="00AB0FA9"/>
    <w:pPr>
      <w:ind w:left="374" w:right="375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9"/>
    <w:unhideWhenUsed/>
    <w:qFormat/>
    <w:rsid w:val="00AB0FA9"/>
    <w:pPr>
      <w:ind w:left="113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F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B0FA9"/>
    <w:rPr>
      <w:sz w:val="24"/>
      <w:szCs w:val="24"/>
    </w:rPr>
  </w:style>
  <w:style w:type="paragraph" w:styleId="KonuBal">
    <w:name w:val="Title"/>
    <w:basedOn w:val="Normal"/>
    <w:uiPriority w:val="10"/>
    <w:qFormat/>
    <w:rsid w:val="00AB0FA9"/>
    <w:pPr>
      <w:ind w:left="373" w:right="375"/>
      <w:jc w:val="center"/>
    </w:pPr>
    <w:rPr>
      <w:b/>
      <w:bCs/>
      <w:sz w:val="72"/>
      <w:szCs w:val="72"/>
    </w:rPr>
  </w:style>
  <w:style w:type="paragraph" w:styleId="ListeParagraf">
    <w:name w:val="List Paragraph"/>
    <w:basedOn w:val="Normal"/>
    <w:uiPriority w:val="1"/>
    <w:qFormat/>
    <w:rsid w:val="00AB0FA9"/>
    <w:pPr>
      <w:spacing w:before="7"/>
      <w:ind w:left="833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B0FA9"/>
  </w:style>
  <w:style w:type="paragraph" w:styleId="stBilgi">
    <w:name w:val="header"/>
    <w:basedOn w:val="Normal"/>
    <w:link w:val="stBilgiChar"/>
    <w:uiPriority w:val="99"/>
    <w:unhideWhenUsed/>
    <w:rsid w:val="00325B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5B31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25B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5B31"/>
    <w:rPr>
      <w:rFonts w:ascii="Calibri" w:eastAsia="Calibri" w:hAnsi="Calibri" w:cs="Calibri"/>
      <w:lang w:val="tr-TR"/>
    </w:rPr>
  </w:style>
  <w:style w:type="character" w:styleId="Kpr">
    <w:name w:val="Hyperlink"/>
    <w:basedOn w:val="VarsaylanParagrafYazTipi"/>
    <w:uiPriority w:val="99"/>
    <w:unhideWhenUsed/>
    <w:rsid w:val="0037373D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737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3F5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78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8AD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dinplatformu2021@ankara.edu.tr" TargetMode="External"/><Relationship Id="rId1" Type="http://schemas.openxmlformats.org/officeDocument/2006/relationships/hyperlink" Target="mailto:kadinplatformu2021@ankara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asua</dc:creator>
  <cp:lastModifiedBy>90535</cp:lastModifiedBy>
  <cp:revision>2</cp:revision>
  <dcterms:created xsi:type="dcterms:W3CDTF">2021-12-08T06:20:00Z</dcterms:created>
  <dcterms:modified xsi:type="dcterms:W3CDTF">2021-12-08T06:20:00Z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2021-12-03T00:00:00Z</vt:filetime>
  </property>
</Properties>
</file>