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"/>
        <w:gridCol w:w="3257"/>
        <w:gridCol w:w="2154"/>
        <w:gridCol w:w="1703"/>
        <w:gridCol w:w="3103"/>
        <w:gridCol w:w="2067"/>
        <w:gridCol w:w="1152"/>
      </w:tblGrid>
      <w:tr w:rsidR="00401AC5" w:rsidTr="00304E1A">
        <w:trPr>
          <w:trHeight w:val="708"/>
        </w:trPr>
        <w:tc>
          <w:tcPr>
            <w:tcW w:w="13994" w:type="dxa"/>
            <w:gridSpan w:val="7"/>
          </w:tcPr>
          <w:p w:rsidR="00401AC5" w:rsidRPr="002B2974" w:rsidRDefault="0040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Fakülte 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487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AC5" w:rsidRDefault="00401AC5"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Fakülte Danışma Kurul Üyesi:</w:t>
            </w:r>
            <w:r w:rsidR="002B2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Giysi Bankası Sorumlusu</w:t>
            </w:r>
            <w:r w:rsidR="00487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24A">
              <w:t>Melahat Okan</w:t>
            </w:r>
            <w:r w:rsidR="000730D9">
              <w:t xml:space="preserve">                                                                                                                </w:t>
            </w:r>
          </w:p>
        </w:tc>
      </w:tr>
      <w:tr w:rsidR="00401AC5" w:rsidTr="00E337D4">
        <w:trPr>
          <w:trHeight w:val="407"/>
        </w:trPr>
        <w:tc>
          <w:tcPr>
            <w:tcW w:w="558" w:type="dxa"/>
          </w:tcPr>
          <w:p w:rsidR="00401AC5" w:rsidRPr="00286E97" w:rsidRDefault="0040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57" w:type="dxa"/>
          </w:tcPr>
          <w:p w:rsidR="00401AC5" w:rsidRPr="00286E97" w:rsidRDefault="0040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154" w:type="dxa"/>
          </w:tcPr>
          <w:p w:rsidR="00401AC5" w:rsidRPr="00286E97" w:rsidRDefault="0007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703" w:type="dxa"/>
          </w:tcPr>
          <w:p w:rsidR="00401AC5" w:rsidRPr="007B7AD7" w:rsidRDefault="00A4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103" w:type="dxa"/>
          </w:tcPr>
          <w:p w:rsidR="00401AC5" w:rsidRPr="007B7AD7" w:rsidRDefault="000730D9">
            <w:pPr>
              <w:rPr>
                <w:b/>
                <w:sz w:val="24"/>
                <w:szCs w:val="24"/>
              </w:rPr>
            </w:pPr>
            <w:r w:rsidRPr="007B7AD7">
              <w:rPr>
                <w:b/>
                <w:sz w:val="24"/>
                <w:szCs w:val="24"/>
              </w:rPr>
              <w:t>E-mail Adresi</w:t>
            </w:r>
          </w:p>
        </w:tc>
        <w:tc>
          <w:tcPr>
            <w:tcW w:w="2067" w:type="dxa"/>
          </w:tcPr>
          <w:p w:rsidR="00401AC5" w:rsidRPr="007B7AD7" w:rsidRDefault="0007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1152" w:type="dxa"/>
          </w:tcPr>
          <w:p w:rsidR="00401AC5" w:rsidRDefault="00401AC5"/>
        </w:tc>
        <w:bookmarkStart w:id="0" w:name="_GoBack"/>
        <w:bookmarkEnd w:id="0"/>
      </w:tr>
      <w:tr w:rsidR="00401AC5" w:rsidTr="00E337D4">
        <w:tc>
          <w:tcPr>
            <w:tcW w:w="558" w:type="dxa"/>
          </w:tcPr>
          <w:p w:rsidR="00401AC5" w:rsidRDefault="00401AC5"/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E337D4">
            <w:r>
              <w:t>1</w:t>
            </w:r>
          </w:p>
        </w:tc>
        <w:tc>
          <w:tcPr>
            <w:tcW w:w="3257" w:type="dxa"/>
          </w:tcPr>
          <w:p w:rsidR="00401AC5" w:rsidRDefault="0048124A">
            <w:r w:rsidRPr="0048124A">
              <w:t>Fatma Kara</w:t>
            </w:r>
          </w:p>
        </w:tc>
        <w:tc>
          <w:tcPr>
            <w:tcW w:w="2154" w:type="dxa"/>
          </w:tcPr>
          <w:p w:rsidR="00401AC5" w:rsidRDefault="0048124A">
            <w:r w:rsidRPr="0048124A">
              <w:t>Ziraat Fak</w:t>
            </w:r>
            <w:r w:rsidR="004873D2">
              <w:t>ü</w:t>
            </w:r>
            <w:r w:rsidRPr="0048124A">
              <w:t>ltesi Tar</w:t>
            </w:r>
            <w:r w:rsidR="004873D2">
              <w:t>ı</w:t>
            </w:r>
            <w:r w:rsidRPr="0048124A">
              <w:t>m Ekonomisi Bol</w:t>
            </w:r>
            <w:r w:rsidR="004873D2">
              <w:t>ümü</w:t>
            </w:r>
          </w:p>
        </w:tc>
        <w:tc>
          <w:tcPr>
            <w:tcW w:w="1703" w:type="dxa"/>
          </w:tcPr>
          <w:p w:rsidR="00401AC5" w:rsidRDefault="001241F4">
            <w:r>
              <w:t>Bilgisayar İşl.</w:t>
            </w:r>
          </w:p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E337D4">
            <w:r>
              <w:t>2</w:t>
            </w:r>
          </w:p>
        </w:tc>
        <w:tc>
          <w:tcPr>
            <w:tcW w:w="3257" w:type="dxa"/>
          </w:tcPr>
          <w:p w:rsidR="00401AC5" w:rsidRDefault="00A40D46">
            <w:proofErr w:type="spellStart"/>
            <w:r>
              <w:t>Rafiye</w:t>
            </w:r>
            <w:proofErr w:type="spellEnd"/>
            <w:r>
              <w:t xml:space="preserve"> Arslan</w:t>
            </w:r>
          </w:p>
        </w:tc>
        <w:tc>
          <w:tcPr>
            <w:tcW w:w="2154" w:type="dxa"/>
          </w:tcPr>
          <w:p w:rsidR="00401AC5" w:rsidRDefault="00FC158F">
            <w:r>
              <w:t>Ziraat Fakültesi</w:t>
            </w:r>
          </w:p>
        </w:tc>
        <w:tc>
          <w:tcPr>
            <w:tcW w:w="1703" w:type="dxa"/>
          </w:tcPr>
          <w:p w:rsidR="00401AC5" w:rsidRDefault="001241F4">
            <w:r>
              <w:t>Bilgisayar İşl.</w:t>
            </w:r>
          </w:p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401AC5"/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401AC5"/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9F0E92">
            <w:r>
              <w:t>12</w:t>
            </w:r>
          </w:p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9F0E92">
            <w:r>
              <w:t>13</w:t>
            </w:r>
          </w:p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9F0E92">
            <w:r>
              <w:t>14</w:t>
            </w:r>
          </w:p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9F0E92">
            <w:r>
              <w:t>15</w:t>
            </w:r>
          </w:p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9F0E92">
            <w:r>
              <w:t>16</w:t>
            </w:r>
          </w:p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9F0E92">
            <w:r>
              <w:t>17</w:t>
            </w:r>
          </w:p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9F0E92">
            <w:r>
              <w:t>18</w:t>
            </w:r>
          </w:p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9F0E92">
            <w:r>
              <w:t>19</w:t>
            </w:r>
          </w:p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9F0E92">
            <w:r>
              <w:t>20</w:t>
            </w:r>
          </w:p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  <w:tr w:rsidR="00401AC5" w:rsidTr="00E337D4">
        <w:tc>
          <w:tcPr>
            <w:tcW w:w="558" w:type="dxa"/>
          </w:tcPr>
          <w:p w:rsidR="00401AC5" w:rsidRDefault="00401AC5"/>
        </w:tc>
        <w:tc>
          <w:tcPr>
            <w:tcW w:w="3257" w:type="dxa"/>
          </w:tcPr>
          <w:p w:rsidR="00401AC5" w:rsidRDefault="00401AC5"/>
        </w:tc>
        <w:tc>
          <w:tcPr>
            <w:tcW w:w="2154" w:type="dxa"/>
          </w:tcPr>
          <w:p w:rsidR="00401AC5" w:rsidRDefault="00401AC5"/>
        </w:tc>
        <w:tc>
          <w:tcPr>
            <w:tcW w:w="1703" w:type="dxa"/>
          </w:tcPr>
          <w:p w:rsidR="00401AC5" w:rsidRDefault="00401AC5"/>
        </w:tc>
        <w:tc>
          <w:tcPr>
            <w:tcW w:w="3103" w:type="dxa"/>
          </w:tcPr>
          <w:p w:rsidR="00401AC5" w:rsidRDefault="00401AC5"/>
        </w:tc>
        <w:tc>
          <w:tcPr>
            <w:tcW w:w="2067" w:type="dxa"/>
          </w:tcPr>
          <w:p w:rsidR="00401AC5" w:rsidRDefault="00401AC5"/>
        </w:tc>
        <w:tc>
          <w:tcPr>
            <w:tcW w:w="1152" w:type="dxa"/>
          </w:tcPr>
          <w:p w:rsidR="00401AC5" w:rsidRDefault="00401AC5"/>
        </w:tc>
      </w:tr>
    </w:tbl>
    <w:p w:rsidR="006E43D7" w:rsidRDefault="006E43D7"/>
    <w:p w:rsidR="009F0E92" w:rsidRDefault="009F0E92"/>
    <w:p w:rsidR="009F0E92" w:rsidRDefault="009F0E92">
      <w:r w:rsidRPr="009F0E92">
        <w:rPr>
          <w:rFonts w:ascii="Times New Roman" w:hAnsi="Times New Roman" w:cs="Times New Roman"/>
          <w:b/>
          <w:sz w:val="24"/>
          <w:szCs w:val="24"/>
        </w:rPr>
        <w:t>Not:</w:t>
      </w:r>
      <w:r>
        <w:t xml:space="preserve">  </w:t>
      </w:r>
      <w:r w:rsidRPr="007B7AD7">
        <w:rPr>
          <w:rFonts w:ascii="Times New Roman" w:hAnsi="Times New Roman" w:cs="Times New Roman"/>
          <w:sz w:val="24"/>
          <w:szCs w:val="24"/>
        </w:rPr>
        <w:t>AÜKPK çalışma grubunda görev almak isteyen tüm öğretim görevlileri, idari personel ve öğrencilerin bilgilerini tabloya ekleyiniz.</w:t>
      </w:r>
    </w:p>
    <w:sectPr w:rsidR="009F0E92" w:rsidSect="00401A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64" w:rsidRDefault="00EE0364" w:rsidP="00401AC5">
      <w:pPr>
        <w:spacing w:after="0" w:line="240" w:lineRule="auto"/>
      </w:pPr>
      <w:r>
        <w:separator/>
      </w:r>
    </w:p>
  </w:endnote>
  <w:endnote w:type="continuationSeparator" w:id="0">
    <w:p w:rsidR="00EE0364" w:rsidRDefault="00EE0364" w:rsidP="004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64" w:rsidRDefault="00EE0364" w:rsidP="00401AC5">
      <w:pPr>
        <w:spacing w:after="0" w:line="240" w:lineRule="auto"/>
      </w:pPr>
      <w:r>
        <w:separator/>
      </w:r>
    </w:p>
  </w:footnote>
  <w:footnote w:type="continuationSeparator" w:id="0">
    <w:p w:rsidR="00EE0364" w:rsidRDefault="00EE0364" w:rsidP="004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C5" w:rsidRPr="0048124A" w:rsidRDefault="00401AC5" w:rsidP="00401AC5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48124A">
      <w:rPr>
        <w:rFonts w:ascii="Times New Roman" w:hAnsi="Times New Roman" w:cs="Times New Roman"/>
        <w:b/>
        <w:sz w:val="28"/>
        <w:szCs w:val="28"/>
      </w:rPr>
      <w:t>ANKARA ÜNİVERSİTESİ KADIN PLATFORMU KOORDİNATÖRLÜĞÜ</w:t>
    </w:r>
    <w:r w:rsidR="0048124A">
      <w:rPr>
        <w:rFonts w:ascii="Times New Roman" w:hAnsi="Times New Roman" w:cs="Times New Roman"/>
        <w:b/>
        <w:sz w:val="28"/>
        <w:szCs w:val="28"/>
      </w:rPr>
      <w:t xml:space="preserve"> GİYSİ BANKASI</w:t>
    </w:r>
    <w:r w:rsidR="000730D9" w:rsidRPr="0048124A">
      <w:rPr>
        <w:rFonts w:ascii="Times New Roman" w:hAnsi="Times New Roman" w:cs="Times New Roman"/>
        <w:b/>
        <w:sz w:val="28"/>
        <w:szCs w:val="28"/>
      </w:rPr>
      <w:t xml:space="preserve"> ÇALIŞMA GRUBU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45"/>
    <w:rsid w:val="000730D9"/>
    <w:rsid w:val="000A6E55"/>
    <w:rsid w:val="001241F4"/>
    <w:rsid w:val="00201654"/>
    <w:rsid w:val="002614DF"/>
    <w:rsid w:val="00283805"/>
    <w:rsid w:val="00286E97"/>
    <w:rsid w:val="0029292B"/>
    <w:rsid w:val="002B2974"/>
    <w:rsid w:val="00362445"/>
    <w:rsid w:val="00401AC5"/>
    <w:rsid w:val="0048124A"/>
    <w:rsid w:val="004873D2"/>
    <w:rsid w:val="00687D33"/>
    <w:rsid w:val="006E43D7"/>
    <w:rsid w:val="007B7AD7"/>
    <w:rsid w:val="007D57F3"/>
    <w:rsid w:val="008542E2"/>
    <w:rsid w:val="00871B00"/>
    <w:rsid w:val="008E1484"/>
    <w:rsid w:val="00933DC5"/>
    <w:rsid w:val="009F0E92"/>
    <w:rsid w:val="00A40D46"/>
    <w:rsid w:val="00AB7A52"/>
    <w:rsid w:val="00B120F1"/>
    <w:rsid w:val="00B34C96"/>
    <w:rsid w:val="00BA3C40"/>
    <w:rsid w:val="00D7078A"/>
    <w:rsid w:val="00E337D4"/>
    <w:rsid w:val="00EE0364"/>
    <w:rsid w:val="00F44147"/>
    <w:rsid w:val="00FC158F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48BD"/>
  <w15:docId w15:val="{7D9ADF40-74A3-403F-8D31-683B34AB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AC5"/>
  </w:style>
  <w:style w:type="paragraph" w:styleId="AltBilgi">
    <w:name w:val="footer"/>
    <w:basedOn w:val="Normal"/>
    <w:link w:val="Al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AC5"/>
  </w:style>
  <w:style w:type="paragraph" w:styleId="BalonMetni">
    <w:name w:val="Balloon Text"/>
    <w:basedOn w:val="Normal"/>
    <w:link w:val="BalonMetniChar"/>
    <w:uiPriority w:val="99"/>
    <w:semiHidden/>
    <w:unhideWhenUsed/>
    <w:rsid w:val="0028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4</cp:revision>
  <cp:lastPrinted>2019-10-21T07:30:00Z</cp:lastPrinted>
  <dcterms:created xsi:type="dcterms:W3CDTF">2023-11-20T10:36:00Z</dcterms:created>
  <dcterms:modified xsi:type="dcterms:W3CDTF">2023-12-06T10:36:00Z</dcterms:modified>
</cp:coreProperties>
</file>