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85" w:rsidRDefault="006B418C">
      <w:pPr>
        <w:spacing w:after="141"/>
        <w:ind w:left="4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ANKARA ÜNİVERSİTESİ KADIN PLATFORMU KOORDİNATÖRLÜĞÜ ÇALIŞMA GRUBU </w:t>
      </w:r>
    </w:p>
    <w:p w:rsidR="00DD7A85" w:rsidRPr="00022259" w:rsidRDefault="00D40094">
      <w:pPr>
        <w:tabs>
          <w:tab w:val="center" w:pos="4174"/>
        </w:tabs>
        <w:spacing w:after="7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6B418C">
        <w:rPr>
          <w:rFonts w:ascii="Times New Roman" w:eastAsia="Times New Roman" w:hAnsi="Times New Roman" w:cs="Times New Roman"/>
          <w:b/>
          <w:sz w:val="24"/>
        </w:rPr>
        <w:t xml:space="preserve">Fakülte / MYO Adı </w:t>
      </w:r>
      <w:r w:rsidR="006B418C"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="006B418C">
        <w:t xml:space="preserve"> </w:t>
      </w:r>
      <w:r w:rsidRPr="00022259">
        <w:rPr>
          <w:sz w:val="24"/>
          <w:szCs w:val="24"/>
        </w:rPr>
        <w:t>Hemşirelik Fakültesi</w:t>
      </w:r>
    </w:p>
    <w:p w:rsidR="00DD7A85" w:rsidRPr="00022259" w:rsidRDefault="006B418C">
      <w:pPr>
        <w:spacing w:after="0"/>
        <w:ind w:left="211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Fakülte / MYO Danışma Kurul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Üyesi : </w:t>
      </w:r>
      <w:r>
        <w:t xml:space="preserve"> </w:t>
      </w:r>
      <w:proofErr w:type="spellStart"/>
      <w:r w:rsidR="00D40094" w:rsidRPr="00022259">
        <w:rPr>
          <w:sz w:val="24"/>
          <w:szCs w:val="24"/>
        </w:rPr>
        <w:t>Doç.Dr</w:t>
      </w:r>
      <w:proofErr w:type="spellEnd"/>
      <w:proofErr w:type="gramEnd"/>
      <w:r w:rsidR="00D40094" w:rsidRPr="00022259">
        <w:rPr>
          <w:sz w:val="24"/>
          <w:szCs w:val="24"/>
        </w:rPr>
        <w:t xml:space="preserve">. Funda ÖZDEMİR </w:t>
      </w:r>
      <w:r w:rsidR="00D40094" w:rsidRPr="00022259">
        <w:rPr>
          <w:sz w:val="24"/>
          <w:szCs w:val="24"/>
        </w:rPr>
        <w:tab/>
        <w:t>fozdemir@health.ankara.edu.tr</w:t>
      </w:r>
    </w:p>
    <w:p w:rsidR="00DD7A85" w:rsidRDefault="006B418C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777" w:type="dxa"/>
        <w:tblInd w:w="110" w:type="dxa"/>
        <w:tblCellMar>
          <w:top w:w="5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557"/>
        <w:gridCol w:w="4006"/>
        <w:gridCol w:w="2126"/>
        <w:gridCol w:w="3969"/>
        <w:gridCol w:w="119"/>
      </w:tblGrid>
      <w:tr w:rsidR="00F9783A" w:rsidTr="005B3CF7">
        <w:trPr>
          <w:gridAfter w:val="1"/>
          <w:wAfter w:w="119" w:type="dxa"/>
          <w:trHeight w:val="4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Bölümü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r>
              <w:rPr>
                <w:b/>
                <w:sz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revi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>
            <w:pPr>
              <w:ind w:left="106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Doç. Dr. Başak Demirtaş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Hemşirelik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783A" w:rsidTr="005B3CF7">
        <w:trPr>
          <w:gridAfter w:val="1"/>
          <w:wAfter w:w="119" w:type="dxa"/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D40094">
            <w:pPr>
              <w:ind w:left="106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D4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Doç. Dr. İlknur Münevver Gönenç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D4009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Ebelik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D4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22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83A" w:rsidTr="005B3CF7">
        <w:trPr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Doç. Dr. Şenay Topuz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  Ebelik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119" w:type="dxa"/>
          </w:tcPr>
          <w:p w:rsidR="00F9783A" w:rsidRDefault="00F9783A" w:rsidP="00022259"/>
        </w:tc>
      </w:tr>
      <w:tr w:rsidR="00F9783A" w:rsidTr="005B3CF7">
        <w:trPr>
          <w:gridAfter w:val="1"/>
          <w:wAfter w:w="119" w:type="dxa"/>
          <w:trHeight w:val="3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Neslihan Yılmaz Sezer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  Ebelik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. Sümbül Dinçer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022259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 xml:space="preserve"> Hemşirelik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Pr="00022259" w:rsidRDefault="00F9783A" w:rsidP="0074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59"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</w:tr>
      <w:tr w:rsidR="00F9783A" w:rsidTr="005B3CF7">
        <w:trPr>
          <w:gridAfter w:val="1"/>
          <w:wAfter w:w="119" w:type="dxa"/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  <w:bookmarkStart w:id="0" w:name="_GoBack"/>
        <w:bookmarkEnd w:id="0"/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9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10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3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  <w:tr w:rsidR="00F9783A" w:rsidTr="005B3CF7">
        <w:trPr>
          <w:gridAfter w:val="1"/>
          <w:wAfter w:w="119" w:type="dxa"/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18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06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3A" w:rsidRDefault="00F9783A" w:rsidP="00022259">
            <w:pPr>
              <w:ind w:left="110"/>
            </w:pPr>
            <w:r>
              <w:t xml:space="preserve"> </w:t>
            </w:r>
          </w:p>
        </w:tc>
      </w:tr>
    </w:tbl>
    <w:p w:rsidR="00DD7A85" w:rsidRDefault="006B418C">
      <w:pPr>
        <w:spacing w:after="0"/>
      </w:pPr>
      <w:r>
        <w:rPr>
          <w:sz w:val="29"/>
        </w:rPr>
        <w:t xml:space="preserve"> </w:t>
      </w:r>
    </w:p>
    <w:p w:rsidR="00DD7A85" w:rsidRDefault="006B418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>
        <w:rPr>
          <w:rFonts w:ascii="Times New Roman" w:eastAsia="Times New Roman" w:hAnsi="Times New Roman" w:cs="Times New Roman"/>
          <w:sz w:val="24"/>
        </w:rPr>
        <w:t xml:space="preserve">AÜKPK çalışma grubunda görev almak isteyen tüm öğretim görevlileri, idari personel ve öğrencilerin bilgilerini tabloya ekleyiniz. </w:t>
      </w:r>
    </w:p>
    <w:sectPr w:rsidR="00DD7A85">
      <w:pgSz w:w="16838" w:h="11909" w:orient="landscape"/>
      <w:pgMar w:top="1440" w:right="2308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85"/>
    <w:rsid w:val="00022259"/>
    <w:rsid w:val="005B3CF7"/>
    <w:rsid w:val="006B418C"/>
    <w:rsid w:val="00744E41"/>
    <w:rsid w:val="00D40094"/>
    <w:rsid w:val="00DD7A85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4FFC0-D7DE-4333-85BB-254AB67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222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AÜKPK</cp:lastModifiedBy>
  <cp:revision>6</cp:revision>
  <dcterms:created xsi:type="dcterms:W3CDTF">2023-10-27T08:52:00Z</dcterms:created>
  <dcterms:modified xsi:type="dcterms:W3CDTF">2023-12-06T10:48:00Z</dcterms:modified>
</cp:coreProperties>
</file>