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201" w:type="dxa"/>
        <w:tblInd w:w="-569" w:type="dxa"/>
        <w:tblLook w:val="04A0" w:firstRow="1" w:lastRow="0" w:firstColumn="1" w:lastColumn="0" w:noHBand="0" w:noVBand="1"/>
      </w:tblPr>
      <w:tblGrid>
        <w:gridCol w:w="511"/>
        <w:gridCol w:w="672"/>
        <w:gridCol w:w="638"/>
        <w:gridCol w:w="1323"/>
        <w:gridCol w:w="1543"/>
        <w:gridCol w:w="1045"/>
        <w:gridCol w:w="2636"/>
        <w:gridCol w:w="1536"/>
        <w:gridCol w:w="297"/>
      </w:tblGrid>
      <w:tr w:rsidR="00261A4F" w14:paraId="7D32D6C7" w14:textId="77777777" w:rsidTr="007B0275">
        <w:trPr>
          <w:trHeight w:val="708"/>
        </w:trPr>
        <w:tc>
          <w:tcPr>
            <w:tcW w:w="1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3049412F" w:rsidR="00261A4F" w:rsidRPr="00AD3D84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3D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 w:rsidRPr="00AD3D84"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 w:rsidRPr="00AD3D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 </w:t>
            </w:r>
            <w:r w:rsidR="00AD3D84" w:rsidRPr="00AD3D84">
              <w:rPr>
                <w:rFonts w:ascii="Times New Roman" w:hAnsi="Times New Roman" w:cs="Times New Roman"/>
                <w:sz w:val="24"/>
                <w:szCs w:val="24"/>
              </w:rPr>
              <w:t>VETERİNER FAKÜLTESİ</w:t>
            </w:r>
          </w:p>
          <w:p w14:paraId="4B5E51AE" w14:textId="13D34EFF" w:rsidR="00261A4F" w:rsidRPr="00AD3D84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3D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 w:rsidRPr="00AD3D84">
              <w:rPr>
                <w:rFonts w:ascii="Times New Roman" w:hAnsi="Times New Roman" w:cs="Times New Roman"/>
                <w:b/>
                <w:sz w:val="24"/>
                <w:szCs w:val="24"/>
              </w:rPr>
              <w:t>Üyesi</w:t>
            </w:r>
            <w:r w:rsidRPr="00AD3D8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D3D84" w:rsidRPr="00AD3D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3D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D3D84" w:rsidRPr="00AD3D84">
              <w:rPr>
                <w:rFonts w:ascii="Times New Roman" w:hAnsi="Times New Roman" w:cs="Times New Roman"/>
                <w:sz w:val="24"/>
                <w:szCs w:val="24"/>
              </w:rPr>
              <w:t>Prof.Dr</w:t>
            </w:r>
            <w:proofErr w:type="spellEnd"/>
            <w:r w:rsidR="00AD3D84" w:rsidRPr="00AD3D84">
              <w:rPr>
                <w:rFonts w:ascii="Times New Roman" w:hAnsi="Times New Roman" w:cs="Times New Roman"/>
                <w:sz w:val="24"/>
                <w:szCs w:val="24"/>
              </w:rPr>
              <w:t>. F. Seda ERGENEKON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AD3D84" w14:paraId="3CBD18DF" w14:textId="77777777" w:rsidTr="007B0275">
        <w:trPr>
          <w:trHeight w:val="407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D14797" w:rsidRPr="007B0275" w14:paraId="5D906EEC" w14:textId="77777777" w:rsidTr="003B344E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E82EE" w14:textId="08FC2A21" w:rsidR="00D14797" w:rsidRDefault="00D14797" w:rsidP="003B344E">
            <w:pPr>
              <w:spacing w:line="240" w:lineRule="auto"/>
            </w:pPr>
            <w:r>
              <w:t>1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1B41D" w14:textId="3A9BF8EA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Okan EKİM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733C" w14:textId="77777777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Gıda Hijyeni ve Teknolojisi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8F34" w14:textId="26FD34D2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Prof. Dr.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7F88" w14:textId="77777777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3C60" w14:textId="77777777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bonaran@ankara.edu.tr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C2305" w14:textId="3A512531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818E9" w14:textId="77777777" w:rsidR="00D14797" w:rsidRPr="007B0275" w:rsidRDefault="00D14797" w:rsidP="003B344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D84" w14:paraId="5094669B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4CE8F806" w:rsidR="00261A4F" w:rsidRDefault="00D14797">
            <w:pPr>
              <w:spacing w:line="240" w:lineRule="auto"/>
            </w:pPr>
            <w:r>
              <w:t>2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624C8551" w:rsidR="00261A4F" w:rsidRPr="007B0275" w:rsidRDefault="00AD3D8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Bahar ONARAN ACAR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40F88A1D" w:rsidR="00261A4F" w:rsidRPr="007B0275" w:rsidRDefault="00AD3D84" w:rsidP="009375D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 xml:space="preserve">Gıda Hijyeni ve </w:t>
            </w:r>
            <w:r w:rsidR="009375D3" w:rsidRPr="007B0275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eknolojisi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0E9F8E5B" w:rsidR="00261A4F" w:rsidRPr="007B0275" w:rsidRDefault="00AD3D8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 xml:space="preserve">Doç. </w:t>
            </w:r>
            <w:proofErr w:type="spellStart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Dr</w:t>
            </w:r>
            <w:proofErr w:type="spellEnd"/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6E83547D" w:rsidR="00261A4F" w:rsidRPr="007B0275" w:rsidRDefault="00AD3D8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bonaran@ankara.edu.tr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470B50D3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D84" w14:paraId="6437E024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207FD553" w:rsidR="00261A4F" w:rsidRDefault="00D14797">
            <w:pPr>
              <w:spacing w:line="240" w:lineRule="auto"/>
            </w:pPr>
            <w:r>
              <w:t>3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3E1CA0C2" w:rsidR="00261A4F" w:rsidRPr="007B0275" w:rsidRDefault="00AD3D8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Hilal ÇAPAR AKYÜZ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0F0046CD" w:rsidR="00261A4F" w:rsidRPr="007B0275" w:rsidRDefault="009375D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Zootekni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79FEA0C9" w:rsidR="00261A4F" w:rsidRPr="007B0275" w:rsidRDefault="00AD3D8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B02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Üyesi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60083DF3" w:rsidR="00261A4F" w:rsidRPr="007B0275" w:rsidRDefault="00AD3D8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hcapar@ankara.edu.tr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1AF248B1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D84" w14:paraId="1AEEA392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63278E24" w:rsidR="00261A4F" w:rsidRDefault="00D14797">
            <w:pPr>
              <w:spacing w:line="240" w:lineRule="auto"/>
            </w:pPr>
            <w:r>
              <w:t>4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573BA372" w:rsidR="00261A4F" w:rsidRPr="007B0275" w:rsidRDefault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Nafiye</w:t>
            </w:r>
            <w:proofErr w:type="spellEnd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 xml:space="preserve"> KOÇ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5605381F" w:rsidR="00261A4F" w:rsidRPr="007B0275" w:rsidRDefault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Parazitoloji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6F0F6C95" w:rsidR="00261A4F" w:rsidRPr="007B0275" w:rsidRDefault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Doç.Dr</w:t>
            </w:r>
            <w:proofErr w:type="spellEnd"/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34513061" w:rsidR="00261A4F" w:rsidRPr="007B0275" w:rsidRDefault="007B0275" w:rsidP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nafiyekoc@ankara.edu.tr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49B0" w14:textId="658536DD" w:rsidR="007B0275" w:rsidRPr="007B0275" w:rsidRDefault="007B0275" w:rsidP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63C0C0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D84" w14:paraId="1D1FEE75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F84F5BB" w:rsidR="00261A4F" w:rsidRDefault="00D14797">
            <w:pPr>
              <w:spacing w:line="240" w:lineRule="auto"/>
            </w:pPr>
            <w:r>
              <w:t>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03D1A616" w:rsidR="00261A4F" w:rsidRPr="007B0275" w:rsidRDefault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Evren ÖZDEMİR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6BE2EA21" w:rsidR="00261A4F" w:rsidRPr="007B0275" w:rsidRDefault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Gıda Hijyeni ve Teknolojisi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714EE045" w:rsidR="00261A4F" w:rsidRPr="007B0275" w:rsidRDefault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Görevlisi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6C9AB184" w:rsidR="00261A4F" w:rsidRPr="007B0275" w:rsidRDefault="007B0275" w:rsidP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275">
              <w:rPr>
                <w:rFonts w:ascii="Times New Roman" w:hAnsi="Times New Roman" w:cs="Times New Roman"/>
                <w:sz w:val="24"/>
                <w:szCs w:val="24"/>
              </w:rPr>
              <w:t>ekocabas@ankara.edu.tr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7BA47" w14:textId="335777A4" w:rsidR="007B0275" w:rsidRPr="007B0275" w:rsidRDefault="007B0275" w:rsidP="007B027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E3BA5C" w14:textId="77777777" w:rsidR="00261A4F" w:rsidRPr="007B0275" w:rsidRDefault="00261A4F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AD3D84" w14:paraId="5904296F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5AE02A96" w:rsidR="00261A4F" w:rsidRDefault="00D14797">
            <w:pPr>
              <w:spacing w:line="240" w:lineRule="auto"/>
            </w:pPr>
            <w:r>
              <w:t>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0BE3F968" w:rsidR="00261A4F" w:rsidRDefault="00D14797">
            <w:pPr>
              <w:spacing w:line="240" w:lineRule="auto"/>
            </w:pPr>
            <w:r>
              <w:t>Merve ÖZCAN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66A267F0" w:rsidR="00261A4F" w:rsidRDefault="00D14797">
            <w:pPr>
              <w:spacing w:line="240" w:lineRule="auto"/>
            </w:pPr>
            <w:r>
              <w:t>Öğrenci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AD3D84" w14:paraId="073E0D9A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AD3D84" w14:paraId="18962654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AD3D84" w14:paraId="6F30F1CE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AD3D84" w14:paraId="6D8AFCD9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AD3D84" w14:paraId="7F0E01D9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AD3D84" w14:paraId="58567AE5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AD3D84" w14:paraId="491C811B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AD3D84" w14:paraId="10A83ED3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AD3D84" w14:paraId="21F44B7F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AD3D84" w14:paraId="1E3EBB30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AD3D84" w14:paraId="76673258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AD3D84" w14:paraId="2362438B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AD3D84" w14:paraId="71D4ECEC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AD3D84" w14:paraId="3072F6C8" w14:textId="77777777" w:rsidTr="007B0275"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AD3D84" w14:paraId="5624AC04" w14:textId="77777777" w:rsidTr="007B0275"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1571B4"/>
    <w:rsid w:val="00261A4F"/>
    <w:rsid w:val="0061646D"/>
    <w:rsid w:val="007B0275"/>
    <w:rsid w:val="008222DC"/>
    <w:rsid w:val="009375D3"/>
    <w:rsid w:val="00AD3D84"/>
    <w:rsid w:val="00D14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2024-12-09T07:11:00Z</dcterms:created>
  <dcterms:modified xsi:type="dcterms:W3CDTF">2025-02-10T12:21:00Z</dcterms:modified>
</cp:coreProperties>
</file>